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24EF" w14:textId="7360964D" w:rsidR="00C107BA" w:rsidRPr="00EE69B3" w:rsidRDefault="00F91E2E" w:rsidP="00C107BA">
      <w:pPr>
        <w:spacing w:after="100"/>
        <w:rPr>
          <w:rFonts w:asciiTheme="majorHAnsi" w:hAnsiTheme="majorHAnsi" w:cstheme="minorHAnsi"/>
          <w:sz w:val="21"/>
          <w:szCs w:val="21"/>
        </w:rPr>
      </w:pPr>
      <w:r w:rsidRPr="00EE69B3">
        <w:rPr>
          <w:rFonts w:asciiTheme="majorHAnsi" w:hAnsiTheme="majorHAnsi" w:cs="Franklin Gothic Book"/>
          <w:color w:val="000000"/>
          <w:sz w:val="21"/>
          <w:szCs w:val="21"/>
        </w:rPr>
        <w:t xml:space="preserve">Financement non récurrent </w:t>
      </w:r>
      <w:r w:rsidRPr="00EE69B3">
        <w:rPr>
          <w:rFonts w:asciiTheme="majorHAnsi" w:hAnsiTheme="majorHAnsi" w:cs="Franklin Gothic Book"/>
          <w:color w:val="000000"/>
          <w:sz w:val="21"/>
          <w:szCs w:val="21"/>
        </w:rPr>
        <w:fldChar w:fldCharType="begin"/>
      </w:r>
      <w:r w:rsidRPr="00EE69B3">
        <w:rPr>
          <w:rFonts w:asciiTheme="majorHAnsi" w:hAnsiTheme="majorHAnsi" w:cs="Franklin Gothic Book"/>
          <w:color w:val="000000"/>
          <w:sz w:val="21"/>
          <w:szCs w:val="21"/>
        </w:rPr>
        <w:instrText xml:space="preserve"> MERGEFIELD période_de_référence_de_lentente </w:instrText>
      </w:r>
      <w:r w:rsidRPr="00EE69B3">
        <w:rPr>
          <w:rFonts w:asciiTheme="majorHAnsi" w:hAnsiTheme="majorHAnsi" w:cs="Franklin Gothic Book"/>
          <w:color w:val="000000"/>
          <w:sz w:val="21"/>
          <w:szCs w:val="21"/>
        </w:rPr>
        <w:fldChar w:fldCharType="separate"/>
      </w:r>
      <w:r w:rsidR="00810F4E">
        <w:rPr>
          <w:rFonts w:asciiTheme="majorHAnsi" w:hAnsiTheme="majorHAnsi" w:cs="Franklin Gothic Book"/>
          <w:noProof/>
          <w:color w:val="000000"/>
          <w:sz w:val="21"/>
          <w:szCs w:val="21"/>
        </w:rPr>
        <w:t>2024</w:t>
      </w:r>
      <w:r w:rsidRPr="00EE69B3">
        <w:rPr>
          <w:rFonts w:asciiTheme="majorHAnsi" w:hAnsiTheme="majorHAnsi" w:cs="Franklin Gothic Book"/>
          <w:noProof/>
          <w:color w:val="000000"/>
          <w:sz w:val="21"/>
          <w:szCs w:val="21"/>
        </w:rPr>
        <w:t>-202</w:t>
      </w:r>
      <w:r w:rsidRPr="00EE69B3">
        <w:rPr>
          <w:rFonts w:asciiTheme="majorHAnsi" w:hAnsiTheme="majorHAnsi" w:cs="Franklin Gothic Book"/>
          <w:color w:val="000000"/>
          <w:sz w:val="21"/>
          <w:szCs w:val="21"/>
        </w:rPr>
        <w:fldChar w:fldCharType="end"/>
      </w:r>
      <w:r w:rsidR="00810F4E">
        <w:rPr>
          <w:rFonts w:asciiTheme="majorHAnsi" w:hAnsiTheme="majorHAnsi" w:cs="Franklin Gothic Book"/>
          <w:color w:val="000000"/>
          <w:sz w:val="21"/>
          <w:szCs w:val="21"/>
        </w:rPr>
        <w:t>5</w:t>
      </w:r>
      <w:r w:rsidRPr="00EE69B3">
        <w:rPr>
          <w:rFonts w:asciiTheme="majorHAnsi" w:hAnsiTheme="majorHAnsi" w:cs="Franklin Gothic Book"/>
          <w:color w:val="000000"/>
          <w:sz w:val="21"/>
          <w:szCs w:val="21"/>
        </w:rPr>
        <w:t xml:space="preserve"> pour la mise en œuvre </w:t>
      </w:r>
      <w:r w:rsidR="00C107BA" w:rsidRPr="00EE69B3">
        <w:rPr>
          <w:rFonts w:asciiTheme="majorHAnsi" w:hAnsiTheme="majorHAnsi" w:cs="Franklin Gothic Book"/>
          <w:color w:val="000000"/>
          <w:sz w:val="21"/>
          <w:szCs w:val="21"/>
        </w:rPr>
        <w:t>de l’a</w:t>
      </w:r>
      <w:r w:rsidR="00C107BA" w:rsidRPr="00EE69B3">
        <w:rPr>
          <w:rFonts w:asciiTheme="majorHAnsi" w:hAnsiTheme="majorHAnsi" w:cstheme="minorHAnsi"/>
          <w:iCs/>
          <w:sz w:val="21"/>
          <w:szCs w:val="21"/>
        </w:rPr>
        <w:t xml:space="preserve">xe 1 - Promotion de la santé mentale et prévention des troubles mentaux </w:t>
      </w:r>
      <w:r w:rsidRPr="00EE69B3">
        <w:rPr>
          <w:rFonts w:asciiTheme="majorHAnsi" w:hAnsiTheme="majorHAnsi" w:cs="Franklin Gothic Book"/>
          <w:color w:val="000000"/>
          <w:sz w:val="21"/>
          <w:szCs w:val="21"/>
        </w:rPr>
        <w:t>découlant</w:t>
      </w:r>
      <w:r w:rsidR="007947CB">
        <w:rPr>
          <w:rFonts w:asciiTheme="majorHAnsi" w:hAnsiTheme="majorHAnsi" w:cs="Franklin Gothic Book"/>
          <w:color w:val="000000"/>
          <w:sz w:val="21"/>
          <w:szCs w:val="21"/>
        </w:rPr>
        <w:t xml:space="preserve"> du</w:t>
      </w:r>
      <w:r w:rsidRPr="00EE69B3">
        <w:rPr>
          <w:rFonts w:asciiTheme="majorHAnsi" w:hAnsiTheme="majorHAnsi" w:cs="Franklin Gothic Book"/>
          <w:color w:val="000000"/>
          <w:sz w:val="21"/>
          <w:szCs w:val="21"/>
        </w:rPr>
        <w:t xml:space="preserve"> </w:t>
      </w:r>
      <w:r w:rsidR="00C107BA" w:rsidRPr="00EE69B3">
        <w:rPr>
          <w:rFonts w:asciiTheme="majorHAnsi" w:hAnsiTheme="majorHAnsi" w:cstheme="minorHAnsi"/>
          <w:sz w:val="21"/>
          <w:szCs w:val="21"/>
        </w:rPr>
        <w:fldChar w:fldCharType="begin"/>
      </w:r>
      <w:r w:rsidR="00C107BA" w:rsidRPr="00EE69B3">
        <w:rPr>
          <w:rFonts w:asciiTheme="majorHAnsi" w:hAnsiTheme="majorHAnsi" w:cstheme="minorHAnsi"/>
          <w:sz w:val="21"/>
          <w:szCs w:val="21"/>
        </w:rPr>
        <w:instrText xml:space="preserve"> MERGEFIELD document_de_référence </w:instrText>
      </w:r>
      <w:r w:rsidR="00C107BA" w:rsidRPr="00EE69B3">
        <w:rPr>
          <w:rFonts w:asciiTheme="majorHAnsi" w:hAnsiTheme="majorHAnsi" w:cstheme="minorHAnsi"/>
          <w:sz w:val="21"/>
          <w:szCs w:val="21"/>
        </w:rPr>
        <w:fldChar w:fldCharType="separate"/>
      </w:r>
      <w:r w:rsidR="00C107BA" w:rsidRPr="00EE69B3">
        <w:rPr>
          <w:rFonts w:asciiTheme="majorHAnsi" w:hAnsiTheme="majorHAnsi" w:cstheme="minorHAnsi"/>
          <w:noProof/>
          <w:sz w:val="21"/>
          <w:szCs w:val="21"/>
        </w:rPr>
        <w:t>Plan d'action interministériel en santé-mentale 2022-2026</w:t>
      </w:r>
      <w:r w:rsidR="00C107BA" w:rsidRPr="00EE69B3">
        <w:rPr>
          <w:rFonts w:asciiTheme="majorHAnsi" w:hAnsiTheme="majorHAnsi" w:cstheme="minorHAnsi"/>
          <w:sz w:val="21"/>
          <w:szCs w:val="21"/>
        </w:rPr>
        <w:fldChar w:fldCharType="end"/>
      </w:r>
      <w:r w:rsidR="00C107BA" w:rsidRPr="00EE69B3">
        <w:rPr>
          <w:rFonts w:asciiTheme="majorHAnsi" w:hAnsiTheme="majorHAnsi" w:cstheme="minorHAnsi"/>
          <w:sz w:val="21"/>
          <w:szCs w:val="21"/>
        </w:rPr>
        <w:t>.</w:t>
      </w:r>
    </w:p>
    <w:p w14:paraId="259B283D" w14:textId="1B9524A1" w:rsidR="00CD0EC4" w:rsidRPr="000E464C" w:rsidRDefault="00F91E2E" w:rsidP="004079A5">
      <w:pPr>
        <w:pStyle w:val="Sansinterligne"/>
        <w:rPr>
          <w:rFonts w:asciiTheme="majorHAnsi" w:hAnsiTheme="majorHAnsi"/>
          <w:sz w:val="21"/>
          <w:szCs w:val="21"/>
        </w:rPr>
      </w:pPr>
      <w:r w:rsidRPr="00EE69B3">
        <w:rPr>
          <w:rFonts w:asciiTheme="majorHAnsi" w:hAnsiTheme="majorHAnsi"/>
          <w:sz w:val="21"/>
          <w:szCs w:val="21"/>
        </w:rPr>
        <w:t xml:space="preserve">Formulaire d’appel de projets  ̶ à retourner au plus tard le </w:t>
      </w:r>
      <w:r w:rsidR="00E353E2" w:rsidRPr="00E353E2">
        <w:rPr>
          <w:rFonts w:asciiTheme="majorHAnsi" w:hAnsiTheme="majorHAnsi"/>
          <w:b/>
          <w:noProof/>
          <w:sz w:val="21"/>
          <w:szCs w:val="21"/>
        </w:rPr>
        <w:t>24 mai 2024</w:t>
      </w:r>
      <w:r w:rsidRPr="00E353E2">
        <w:rPr>
          <w:rFonts w:asciiTheme="majorHAnsi" w:hAnsiTheme="majorHAnsi"/>
          <w:b/>
          <w:noProof/>
          <w:sz w:val="21"/>
          <w:szCs w:val="21"/>
        </w:rPr>
        <w:t xml:space="preserve"> à minuit</w:t>
      </w:r>
      <w:r w:rsidRPr="00E353E2">
        <w:rPr>
          <w:rFonts w:asciiTheme="majorHAnsi" w:hAnsiTheme="majorHAnsi"/>
          <w:sz w:val="21"/>
          <w:szCs w:val="21"/>
        </w:rPr>
        <w:t xml:space="preserve"> </w:t>
      </w:r>
      <w:r w:rsidRPr="00EE69B3">
        <w:rPr>
          <w:rFonts w:asciiTheme="majorHAnsi" w:hAnsiTheme="majorHAnsi"/>
          <w:sz w:val="21"/>
          <w:szCs w:val="21"/>
        </w:rPr>
        <w:t xml:space="preserve">à </w:t>
      </w:r>
      <w:r w:rsidR="000E464C">
        <w:rPr>
          <w:rFonts w:asciiTheme="majorHAnsi" w:hAnsiTheme="majorHAnsi"/>
          <w:sz w:val="21"/>
          <w:szCs w:val="21"/>
        </w:rPr>
        <w:t xml:space="preserve"> </w:t>
      </w:r>
      <w:r w:rsidR="001C6610">
        <w:rPr>
          <w:rStyle w:val="Lienhypertexte"/>
          <w:rFonts w:cs="Arial"/>
          <w:sz w:val="21"/>
          <w:szCs w:val="21"/>
        </w:rPr>
        <w:t>christine.rousseau.cissslau@ssss.gouv.qc.ca</w:t>
      </w:r>
      <w:r w:rsidRPr="000E464C">
        <w:rPr>
          <w:rFonts w:asciiTheme="majorHAnsi" w:hAnsiTheme="majorHAnsi"/>
          <w:sz w:val="21"/>
          <w:szCs w:val="21"/>
        </w:rPr>
        <w:t xml:space="preserve">. </w:t>
      </w:r>
      <w:r w:rsidRPr="00EE69B3">
        <w:rPr>
          <w:rFonts w:asciiTheme="majorHAnsi" w:hAnsiTheme="majorHAnsi"/>
          <w:sz w:val="21"/>
          <w:szCs w:val="21"/>
        </w:rPr>
        <w:t xml:space="preserve">Pour toute question entourant la présente démarche, veuillez communiquer avec </w:t>
      </w:r>
      <w:r w:rsidR="001C6610">
        <w:rPr>
          <w:rFonts w:asciiTheme="majorHAnsi" w:hAnsiTheme="majorHAnsi"/>
          <w:sz w:val="21"/>
          <w:szCs w:val="21"/>
        </w:rPr>
        <w:t>Christine Rousseau</w:t>
      </w:r>
      <w:r w:rsidR="00C107BA" w:rsidRPr="00EE69B3">
        <w:rPr>
          <w:rFonts w:asciiTheme="majorHAnsi" w:hAnsiTheme="majorHAnsi"/>
          <w:sz w:val="21"/>
          <w:szCs w:val="21"/>
        </w:rPr>
        <w:t xml:space="preserve">, </w:t>
      </w:r>
      <w:r w:rsidRPr="00EE69B3">
        <w:rPr>
          <w:rFonts w:asciiTheme="majorHAnsi" w:hAnsiTheme="majorHAnsi"/>
          <w:sz w:val="21"/>
          <w:szCs w:val="21"/>
        </w:rPr>
        <w:t xml:space="preserve">répondante régionale </w:t>
      </w:r>
      <w:r w:rsidR="00C107BA" w:rsidRPr="00EE69B3">
        <w:rPr>
          <w:rFonts w:asciiTheme="majorHAnsi" w:hAnsiTheme="majorHAnsi"/>
          <w:sz w:val="21"/>
          <w:szCs w:val="21"/>
        </w:rPr>
        <w:t xml:space="preserve">pour le </w:t>
      </w:r>
      <w:r w:rsidR="001C6610">
        <w:rPr>
          <w:rFonts w:asciiTheme="majorHAnsi" w:hAnsiTheme="majorHAnsi"/>
          <w:sz w:val="21"/>
          <w:szCs w:val="21"/>
        </w:rPr>
        <w:t>Réseau d’</w:t>
      </w:r>
      <w:r w:rsidR="00C107BA" w:rsidRPr="00EE69B3">
        <w:rPr>
          <w:rFonts w:asciiTheme="majorHAnsi" w:hAnsiTheme="majorHAnsi"/>
          <w:sz w:val="21"/>
          <w:szCs w:val="21"/>
        </w:rPr>
        <w:t>éclaireurs en santé psychologique</w:t>
      </w:r>
      <w:r w:rsidRPr="00EE69B3">
        <w:rPr>
          <w:rFonts w:asciiTheme="majorHAnsi" w:hAnsiTheme="majorHAnsi"/>
          <w:sz w:val="21"/>
          <w:szCs w:val="21"/>
        </w:rPr>
        <w:t xml:space="preserve"> du CISSS des Laurentides (</w:t>
      </w:r>
      <w:r w:rsidR="001C6610">
        <w:rPr>
          <w:rFonts w:asciiTheme="majorHAnsi" w:hAnsiTheme="majorHAnsi"/>
          <w:sz w:val="21"/>
          <w:szCs w:val="21"/>
        </w:rPr>
        <w:t>450</w:t>
      </w:r>
      <w:r w:rsidR="00C107BA" w:rsidRPr="00EE69B3">
        <w:rPr>
          <w:rFonts w:asciiTheme="majorHAnsi" w:hAnsiTheme="majorHAnsi"/>
          <w:sz w:val="21"/>
          <w:szCs w:val="21"/>
        </w:rPr>
        <w:t>-</w:t>
      </w:r>
      <w:r w:rsidR="001C6610">
        <w:rPr>
          <w:rFonts w:asciiTheme="majorHAnsi" w:hAnsiTheme="majorHAnsi"/>
          <w:sz w:val="21"/>
          <w:szCs w:val="21"/>
        </w:rPr>
        <w:t>820</w:t>
      </w:r>
      <w:r w:rsidR="00965AF7" w:rsidRPr="00EE69B3">
        <w:rPr>
          <w:rFonts w:asciiTheme="majorHAnsi" w:hAnsiTheme="majorHAnsi"/>
          <w:sz w:val="21"/>
          <w:szCs w:val="21"/>
        </w:rPr>
        <w:t>-</w:t>
      </w:r>
      <w:r w:rsidR="001C6610">
        <w:rPr>
          <w:rFonts w:asciiTheme="majorHAnsi" w:hAnsiTheme="majorHAnsi"/>
          <w:sz w:val="21"/>
          <w:szCs w:val="21"/>
        </w:rPr>
        <w:t>4399</w:t>
      </w:r>
      <w:r w:rsidR="004079A5" w:rsidRPr="00EE69B3">
        <w:rPr>
          <w:rFonts w:asciiTheme="majorHAnsi" w:hAnsiTheme="majorHAnsi"/>
          <w:sz w:val="21"/>
          <w:szCs w:val="21"/>
        </w:rPr>
        <w:t xml:space="preserve"> ou par courriel</w:t>
      </w:r>
      <w:r w:rsidRPr="00EE69B3">
        <w:rPr>
          <w:rFonts w:asciiTheme="majorHAnsi" w:hAnsiTheme="majorHAnsi"/>
          <w:sz w:val="21"/>
          <w:szCs w:val="21"/>
        </w:rPr>
        <w:t xml:space="preserve">). </w:t>
      </w:r>
      <w:r w:rsidRPr="00EE69B3">
        <w:rPr>
          <w:rFonts w:asciiTheme="majorHAnsi" w:hAnsiTheme="majorHAnsi" w:cstheme="minorHAnsi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Les renseignements ci-dessous seront recueillis pour tous les projets financés.</w:t>
      </w:r>
    </w:p>
    <w:p w14:paraId="1F5187C8" w14:textId="2A35459A" w:rsidR="002820A8" w:rsidRDefault="00F91E2E" w:rsidP="003C78E4">
      <w:pPr>
        <w:spacing w:before="240" w:after="160"/>
        <w:ind w:right="-421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3C78E4">
        <w:rPr>
          <w:rFonts w:asciiTheme="majorHAnsi" w:hAnsiTheme="majorHAnsi"/>
          <w:noProof/>
          <w:sz w:val="21"/>
          <w:szCs w:val="21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0E24473D" wp14:editId="06D654DC">
            <wp:simplePos x="0" y="0"/>
            <wp:positionH relativeFrom="column">
              <wp:posOffset>-334976</wp:posOffset>
            </wp:positionH>
            <wp:positionV relativeFrom="paragraph">
              <wp:posOffset>83185</wp:posOffset>
            </wp:positionV>
            <wp:extent cx="859155" cy="266065"/>
            <wp:effectExtent l="0" t="0" r="0" b="635"/>
            <wp:wrapTight wrapText="bothSides">
              <wp:wrapPolygon edited="0">
                <wp:start x="0" y="0"/>
                <wp:lineTo x="0" y="20105"/>
                <wp:lineTo x="21073" y="20105"/>
                <wp:lineTo x="21073" y="0"/>
                <wp:lineTo x="0" y="0"/>
              </wp:wrapPolygon>
            </wp:wrapTight>
            <wp:docPr id="4" name="Image 4" descr="401,108 BEST Attention Sig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,108 BEST Attention Sign IMAGES, STOCK PHOTOS &amp;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25764" r="15748" b="25749"/>
                    <a:stretch/>
                  </pic:blipFill>
                  <pic:spPr bwMode="auto">
                    <a:xfrm>
                      <a:off x="0" y="0"/>
                      <a:ext cx="859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Tout organisme soumissionnaire dans le cadre du présent appel de projets est réputé avoir pris connaissance du document </w:t>
      </w:r>
      <w:r w:rsidRPr="003C78E4">
        <w:rPr>
          <w:rFonts w:asciiTheme="majorHAnsi" w:eastAsiaTheme="minorEastAsia" w:hAnsiTheme="majorHAnsi" w:cstheme="minorHAnsi"/>
          <w:i/>
          <w:iCs/>
          <w:sz w:val="21"/>
          <w:szCs w:val="21"/>
          <w:u w:val="single"/>
        </w:rPr>
        <w:t>Protocole d’entente</w:t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 et consentir à l’ensemble des clauses s’y rattachant</w:t>
      </w:r>
      <w:r w:rsidRPr="003C78E4">
        <w:rPr>
          <w:rFonts w:asciiTheme="majorHAnsi" w:eastAsiaTheme="minorEastAsia" w:hAnsiTheme="majorHAnsi" w:cstheme="minorHAnsi"/>
          <w:sz w:val="21"/>
          <w:szCs w:val="21"/>
        </w:rPr>
        <w:t>.</w:t>
      </w:r>
    </w:p>
    <w:p w14:paraId="678FB84C" w14:textId="77777777" w:rsidR="00EE69B3" w:rsidRPr="003C78E4" w:rsidRDefault="00EE69B3" w:rsidP="003C78E4">
      <w:pPr>
        <w:spacing w:before="240" w:after="160"/>
        <w:ind w:right="-421"/>
        <w:jc w:val="both"/>
        <w:rPr>
          <w:rFonts w:asciiTheme="majorHAnsi" w:hAnsiTheme="majorHAnsi" w:cstheme="minorHAnsi"/>
          <w:b/>
          <w:smallCaps/>
          <w:color w:val="002060"/>
          <w:sz w:val="21"/>
          <w:szCs w:val="21"/>
          <w:u w:val="single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3437"/>
        <w:gridCol w:w="3439"/>
      </w:tblGrid>
      <w:tr w:rsidR="00CD0EC4" w:rsidRPr="00CD0EC4" w14:paraId="259B283F" w14:textId="77777777" w:rsidTr="00424D8B">
        <w:trPr>
          <w:trHeight w:val="4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259B283E" w14:textId="5566E5EE" w:rsidR="00CD0EC4" w:rsidRPr="007967ED" w:rsidRDefault="00EE69B3" w:rsidP="00EE69B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DU RESPONsABLE</w:t>
            </w:r>
          </w:p>
        </w:tc>
      </w:tr>
      <w:tr w:rsidR="007553DE" w:rsidRPr="00CD0EC4" w14:paraId="259B2842" w14:textId="77777777" w:rsidTr="007553DE">
        <w:trPr>
          <w:trHeight w:val="353"/>
        </w:trPr>
        <w:tc>
          <w:tcPr>
            <w:tcW w:w="131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9B2840" w14:textId="7A16378D" w:rsidR="007553DE" w:rsidRPr="00CD0EC4" w:rsidRDefault="007553DE" w:rsidP="004079A5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Personne initiatrice de la demande</w:t>
            </w:r>
            <w:r w:rsidR="004079A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4079A5" w:rsidRPr="00EE69B3">
              <w:rPr>
                <w:rFonts w:asciiTheme="majorHAnsi" w:hAnsiTheme="majorHAnsi" w:cs="Arial"/>
                <w:i/>
                <w:sz w:val="16"/>
                <w:szCs w:val="16"/>
              </w:rPr>
              <w:t>(Personne autorisée à signer l’entente particulière)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F0524" w14:textId="5E20ACF9" w:rsidR="007553DE" w:rsidRPr="004079A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4079A5">
              <w:rPr>
                <w:rFonts w:asciiTheme="majorHAnsi" w:hAnsiTheme="majorHAnsi" w:cs="Arial"/>
                <w:sz w:val="20"/>
                <w:szCs w:val="20"/>
              </w:rPr>
              <w:t>Prénom, Nom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B2841" w14:textId="43F94EA1" w:rsidR="007553DE" w:rsidRPr="00705EE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553DE" w:rsidRPr="00CD0EC4" w14:paraId="44391D2A" w14:textId="77777777" w:rsidTr="007553DE">
        <w:trPr>
          <w:trHeight w:val="353"/>
        </w:trPr>
        <w:tc>
          <w:tcPr>
            <w:tcW w:w="1315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B2194F" w14:textId="77777777" w:rsidR="007553DE" w:rsidRDefault="007553DE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1C7A2" w14:textId="2698A8B2" w:rsidR="007553DE" w:rsidRPr="004079A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4079A5">
              <w:rPr>
                <w:rFonts w:asciiTheme="majorHAnsi" w:hAnsiTheme="majorHAnsi" w:cs="Arial"/>
                <w:sz w:val="20"/>
                <w:szCs w:val="20"/>
              </w:rPr>
              <w:t>Fonction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48D30" w14:textId="4E4A4277" w:rsidR="007553DE" w:rsidRPr="00705EE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553DE" w:rsidRPr="00CD0EC4" w14:paraId="3399225D" w14:textId="77777777" w:rsidTr="007553DE">
        <w:trPr>
          <w:trHeight w:val="353"/>
        </w:trPr>
        <w:tc>
          <w:tcPr>
            <w:tcW w:w="1315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4A5356" w14:textId="77777777" w:rsidR="007553DE" w:rsidRDefault="007553DE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BE414" w14:textId="14C81817" w:rsidR="007553DE" w:rsidRPr="004079A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4079A5">
              <w:rPr>
                <w:rFonts w:asciiTheme="majorHAnsi" w:hAnsiTheme="majorHAnsi" w:cs="Arial"/>
                <w:sz w:val="20"/>
                <w:szCs w:val="20"/>
              </w:rPr>
              <w:t>Adresse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9CB4C" w14:textId="7AE2AE7F" w:rsidR="007553DE" w:rsidRPr="00705EE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553DE" w:rsidRPr="00CD0EC4" w14:paraId="701D98A3" w14:textId="77777777" w:rsidTr="004079A5">
        <w:trPr>
          <w:trHeight w:val="119"/>
        </w:trPr>
        <w:tc>
          <w:tcPr>
            <w:tcW w:w="1315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979AADA" w14:textId="77777777" w:rsidR="007553DE" w:rsidRDefault="007553DE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C22EC" w14:textId="71CE1B2C" w:rsidR="007553DE" w:rsidRPr="004079A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4079A5">
              <w:rPr>
                <w:rFonts w:asciiTheme="majorHAnsi" w:hAnsiTheme="majorHAnsi" w:cs="Arial"/>
                <w:sz w:val="20"/>
                <w:szCs w:val="20"/>
              </w:rPr>
              <w:t>Téléphone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47447" w14:textId="11E4B01E" w:rsidR="007553DE" w:rsidRPr="00705EE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553DE" w:rsidRPr="00CD0EC4" w14:paraId="5C009353" w14:textId="77777777" w:rsidTr="004079A5">
        <w:trPr>
          <w:trHeight w:val="468"/>
        </w:trPr>
        <w:tc>
          <w:tcPr>
            <w:tcW w:w="131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196D77" w14:textId="77777777" w:rsidR="007553DE" w:rsidRDefault="007553DE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951BD" w14:textId="0AF55176" w:rsidR="007553DE" w:rsidRPr="004079A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4079A5">
              <w:rPr>
                <w:rFonts w:asciiTheme="majorHAnsi" w:hAnsiTheme="majorHAnsi" w:cs="Arial"/>
                <w:sz w:val="20"/>
                <w:szCs w:val="20"/>
              </w:rPr>
              <w:t>Courriel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943F2" w14:textId="0D451D0F" w:rsidR="007553DE" w:rsidRPr="00705EE5" w:rsidRDefault="007553D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4079A5" w:rsidRPr="00CD0EC4" w14:paraId="64B02DB7" w14:textId="77777777" w:rsidTr="004079A5">
        <w:trPr>
          <w:trHeight w:val="1383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A313D0" w14:textId="710B04DA" w:rsidR="004079A5" w:rsidRPr="00CD0EC4" w:rsidRDefault="004079A5" w:rsidP="004079A5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Nom et mission de l’organisme (si applicable)</w:t>
            </w:r>
          </w:p>
        </w:tc>
        <w:tc>
          <w:tcPr>
            <w:tcW w:w="36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F3BD03A" w14:textId="116489F1" w:rsidR="004079A5" w:rsidRPr="00705EE5" w:rsidRDefault="004079A5" w:rsidP="004079A5">
            <w:pPr>
              <w:spacing w:before="24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CD0EC4" w:rsidRPr="00CD0EC4" w14:paraId="259B2852" w14:textId="77777777" w:rsidTr="007553DE">
        <w:trPr>
          <w:trHeight w:val="764"/>
        </w:trPr>
        <w:tc>
          <w:tcPr>
            <w:tcW w:w="131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D468FF4" w14:textId="170D7F80" w:rsidR="007553DE" w:rsidRDefault="00F91E2E" w:rsidP="007553DE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F35E5">
              <w:rPr>
                <w:rFonts w:asciiTheme="majorHAnsi" w:hAnsiTheme="majorHAnsi" w:cs="Arial"/>
                <w:b/>
                <w:sz w:val="18"/>
                <w:szCs w:val="18"/>
              </w:rPr>
              <w:t xml:space="preserve">Lieu du </w:t>
            </w:r>
            <w:r w:rsidR="007553DE">
              <w:rPr>
                <w:rFonts w:asciiTheme="majorHAnsi" w:hAnsiTheme="majorHAnsi" w:cs="Arial"/>
                <w:b/>
                <w:sz w:val="18"/>
                <w:szCs w:val="18"/>
              </w:rPr>
              <w:t>projet</w:t>
            </w:r>
          </w:p>
          <w:p w14:paraId="259B2850" w14:textId="7C023F62" w:rsidR="00CD0EC4" w:rsidRPr="00E62648" w:rsidRDefault="00F91E2E" w:rsidP="007553DE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62648">
              <w:rPr>
                <w:rFonts w:asciiTheme="majorHAnsi" w:hAnsiTheme="majorHAnsi" w:cs="Arial"/>
                <w:i/>
                <w:sz w:val="16"/>
                <w:szCs w:val="16"/>
              </w:rPr>
              <w:t>(Indiquer l’adresse complète)</w:t>
            </w:r>
          </w:p>
        </w:tc>
        <w:tc>
          <w:tcPr>
            <w:tcW w:w="3685" w:type="pct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B2851" w14:textId="6BAD25EB" w:rsidR="00CD0EC4" w:rsidRPr="00CD0EC4" w:rsidRDefault="00F91E2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967ED" w:rsidRPr="00CD0EC4" w14:paraId="45F9CB77" w14:textId="77777777" w:rsidTr="00424D8B">
        <w:trPr>
          <w:trHeight w:val="4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1C88C4FC" w14:textId="1CA244B3" w:rsidR="007967ED" w:rsidRPr="007967ED" w:rsidRDefault="00F91E2E" w:rsidP="007967E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DU PROJET</w:t>
            </w:r>
          </w:p>
        </w:tc>
      </w:tr>
      <w:tr w:rsidR="00CD0EC4" w:rsidRPr="00CD0EC4" w14:paraId="259B2866" w14:textId="77777777" w:rsidTr="00E62648">
        <w:trPr>
          <w:trHeight w:val="539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9B2864" w14:textId="0036094A" w:rsidR="00CD0EC4" w:rsidRPr="00CD0EC4" w:rsidRDefault="00F91E2E" w:rsidP="00CD0EC4">
            <w:pPr>
              <w:spacing w:before="120" w:after="120" w:line="240" w:lineRule="auto"/>
              <w:ind w:left="13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59B2865" w14:textId="0FE1E194" w:rsidR="00CD0EC4" w:rsidRPr="00CD0EC4" w:rsidRDefault="00F91E2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CD0EC4" w:rsidRPr="00CD0EC4" w14:paraId="259B2869" w14:textId="77777777" w:rsidTr="00B839B7">
        <w:trPr>
          <w:trHeight w:val="546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9B2867" w14:textId="1F2A9974" w:rsidR="00CD0EC4" w:rsidRPr="00CD0EC4" w:rsidRDefault="00F91E2E" w:rsidP="00B839B7">
            <w:pPr>
              <w:spacing w:after="0" w:line="240" w:lineRule="auto"/>
              <w:ind w:left="136" w:right="85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Projet concerté ou individuel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59B2868" w14:textId="3DC9CBC4" w:rsidR="00CD0EC4" w:rsidRPr="00CD0EC4" w:rsidRDefault="00F91E2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967B5B" w:rsidRPr="00CD0EC4" w14:paraId="259B286F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259B286E" w14:textId="0FA77D33" w:rsidR="00967B5B" w:rsidRPr="00967B5B" w:rsidRDefault="00F91E2E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967B5B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DU PROJET</w:t>
            </w:r>
          </w:p>
        </w:tc>
      </w:tr>
      <w:tr w:rsidR="00492D4A" w:rsidRPr="00CD0EC4" w14:paraId="259B2872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59B2871" w14:textId="22A1E6CE" w:rsidR="00492D4A" w:rsidRPr="00CD0EC4" w:rsidRDefault="00F91E2E" w:rsidP="007553DE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 du projet :</w:t>
            </w:r>
          </w:p>
        </w:tc>
      </w:tr>
      <w:bookmarkStart w:id="0" w:name="_GoBack"/>
      <w:tr w:rsidR="00492D4A" w:rsidRPr="00CD0EC4" w14:paraId="67A059C0" w14:textId="77777777" w:rsidTr="004225DB">
        <w:trPr>
          <w:trHeight w:val="172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72CAAC6" w14:textId="181BEACB" w:rsidR="00492D4A" w:rsidRPr="00705EE5" w:rsidRDefault="00F91E2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bookmarkEnd w:id="0"/>
      <w:tr w:rsidR="00492D4A" w:rsidRPr="00CD0EC4" w14:paraId="0CE704C2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A2F1FE2" w14:textId="2ACCDB28" w:rsidR="00492D4A" w:rsidRPr="00705EE5" w:rsidRDefault="00F91E2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Veuillez préciser les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objectifs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qui sont visés par le projet :</w:t>
            </w:r>
          </w:p>
        </w:tc>
      </w:tr>
      <w:tr w:rsidR="00492D4A" w:rsidRPr="00CD0EC4" w14:paraId="00B80E74" w14:textId="77777777" w:rsidTr="007553DE">
        <w:trPr>
          <w:trHeight w:val="20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DA07BBF" w14:textId="022E408D" w:rsidR="00492D4A" w:rsidRPr="00705EE5" w:rsidRDefault="00F91E2E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F104B6" w:rsidRPr="00CD0EC4" w14:paraId="1B9C7734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044D496" w14:textId="2E621EDB" w:rsidR="00F104B6" w:rsidRPr="00705EE5" w:rsidRDefault="00F91E2E" w:rsidP="007553DE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détailler l’ensemble des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activités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qui seront ré</w:t>
            </w:r>
            <w:r w:rsidR="007553DE">
              <w:rPr>
                <w:rFonts w:asciiTheme="majorHAnsi" w:hAnsiTheme="majorHAnsi" w:cs="Arial"/>
                <w:b/>
                <w:sz w:val="20"/>
                <w:szCs w:val="20"/>
              </w:rPr>
              <w:t>alisées dans le cadre du projet</w:t>
            </w:r>
          </w:p>
        </w:tc>
      </w:tr>
      <w:tr w:rsidR="00F104B6" w:rsidRPr="00CD0EC4" w14:paraId="5941D1AE" w14:textId="77777777" w:rsidTr="007553DE">
        <w:trPr>
          <w:trHeight w:val="1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7B9AD7F" w14:textId="1990A7A5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F104B6" w:rsidRPr="00CD0EC4" w14:paraId="7F52020F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B1E954A" w14:textId="7D6909A9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Clientèle(s) visée(s) par le projet :</w:t>
            </w:r>
          </w:p>
        </w:tc>
      </w:tr>
      <w:tr w:rsidR="00F104B6" w:rsidRPr="00CD0EC4" w14:paraId="46E14AA5" w14:textId="77777777" w:rsidTr="00424D8B">
        <w:trPr>
          <w:trHeight w:val="90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1DDD92C" w14:textId="000BCCA8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F104B6" w:rsidRPr="00CD0EC4" w14:paraId="5CEA93A8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7A7D6DC" w14:textId="7891616A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Nombre de personnes qui seront rejointes par le projet :</w:t>
            </w:r>
          </w:p>
        </w:tc>
      </w:tr>
      <w:tr w:rsidR="00F104B6" w:rsidRPr="00CD0EC4" w14:paraId="7FC983D9" w14:textId="77777777" w:rsidTr="00424D8B">
        <w:trPr>
          <w:trHeight w:val="8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B0F94BA" w14:textId="0736191B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F104B6" w:rsidRPr="00CD0EC4" w14:paraId="5B1CC430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E7E3750" w14:textId="457DC31B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indiquer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retombées positives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du projet sur la clientèle visée ainsi que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résultats prévus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(qualitatif &amp; quantitatif)</w:t>
            </w:r>
          </w:p>
        </w:tc>
      </w:tr>
      <w:tr w:rsidR="00F104B6" w:rsidRPr="00CD0EC4" w14:paraId="1EA6B62D" w14:textId="77777777" w:rsidTr="007553DE">
        <w:trPr>
          <w:trHeight w:val="182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1D97693" w14:textId="2DFCE01D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F104B6" w:rsidRPr="00CD0EC4" w14:paraId="406EE03C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9A9C171" w14:textId="66A6FBC5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Préciser la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période visée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par le projet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(date de début et de fin) :</w:t>
            </w:r>
          </w:p>
        </w:tc>
      </w:tr>
      <w:tr w:rsidR="00F104B6" w:rsidRPr="00CD0EC4" w14:paraId="15EC378C" w14:textId="77777777" w:rsidTr="00F104B6">
        <w:trPr>
          <w:trHeight w:val="59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152F0C9" w14:textId="6A59228E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F104B6" w:rsidRPr="00CD0EC4" w14:paraId="15C44222" w14:textId="77777777" w:rsidTr="00424D8B">
        <w:trPr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7E6A13B" w14:textId="48F9A12B" w:rsidR="00F104B6" w:rsidRPr="00967B5B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Indiquer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défis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ou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enjeux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anticipés lors de la mise en place du projet</w:t>
            </w:r>
          </w:p>
        </w:tc>
      </w:tr>
      <w:tr w:rsidR="00F104B6" w:rsidRPr="00CD0EC4" w14:paraId="770C0955" w14:textId="77777777" w:rsidTr="00EE69B3">
        <w:trPr>
          <w:trHeight w:val="182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43381EB" w14:textId="39D8BDA7" w:rsidR="00F104B6" w:rsidRPr="00705EE5" w:rsidRDefault="00F91E2E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22F077C6" w14:textId="77777777" w:rsidR="00832534" w:rsidRDefault="00E353E2" w:rsidP="00832534">
      <w:pPr>
        <w:spacing w:after="0" w:line="240" w:lineRule="auto"/>
        <w:rPr>
          <w:sz w:val="8"/>
          <w:szCs w:val="8"/>
        </w:rPr>
      </w:pPr>
    </w:p>
    <w:p w14:paraId="41C73D47" w14:textId="77777777" w:rsidR="00EE69B3" w:rsidRPr="00832534" w:rsidRDefault="00EE69B3" w:rsidP="00832534">
      <w:pPr>
        <w:spacing w:after="0" w:line="240" w:lineRule="auto"/>
        <w:rPr>
          <w:sz w:val="8"/>
          <w:szCs w:val="8"/>
        </w:rPr>
      </w:pPr>
    </w:p>
    <w:tbl>
      <w:tblPr>
        <w:tblW w:w="35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4802"/>
      </w:tblGrid>
      <w:tr w:rsidR="004079A5" w:rsidRPr="00CD0EC4" w14:paraId="426D190B" w14:textId="77777777" w:rsidTr="00810F4E">
        <w:trPr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14:paraId="28DD0748" w14:textId="010797D1" w:rsidR="004079A5" w:rsidRPr="00967B5B" w:rsidRDefault="004079A5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PRÉVISIONS BUDGÉTAIRES</w:t>
            </w:r>
          </w:p>
        </w:tc>
      </w:tr>
      <w:tr w:rsidR="004079A5" w:rsidRPr="00CD0EC4" w14:paraId="414D9FBC" w14:textId="2D9CD224" w:rsidTr="00810F4E">
        <w:trPr>
          <w:trHeight w:val="360"/>
        </w:trPr>
        <w:tc>
          <w:tcPr>
            <w:tcW w:w="1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A1AEF93" w14:textId="77777777" w:rsidR="004079A5" w:rsidRDefault="004079A5" w:rsidP="00967B5B">
            <w:pPr>
              <w:spacing w:before="120" w:after="120" w:line="240" w:lineRule="auto"/>
              <w:ind w:left="136" w:right="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5A926" w14:textId="53336CB3" w:rsidR="004079A5" w:rsidRPr="00424D8B" w:rsidRDefault="004079A5" w:rsidP="00967B5B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4D8B">
              <w:rPr>
                <w:rFonts w:asciiTheme="majorHAnsi" w:hAnsiTheme="majorHAnsi" w:cs="Arial"/>
                <w:b/>
                <w:sz w:val="18"/>
                <w:szCs w:val="18"/>
              </w:rPr>
              <w:t>Soutien financier demandé dans le cadre de l’appel de projets</w:t>
            </w:r>
          </w:p>
        </w:tc>
      </w:tr>
      <w:tr w:rsidR="004079A5" w:rsidRPr="00CD0EC4" w14:paraId="5CDD08C5" w14:textId="07305290" w:rsidTr="00810F4E">
        <w:trPr>
          <w:trHeight w:val="1251"/>
        </w:trPr>
        <w:tc>
          <w:tcPr>
            <w:tcW w:w="1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D34C5BE" w14:textId="6E589341" w:rsidR="004079A5" w:rsidRPr="00967B5B" w:rsidRDefault="004079A5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humaines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565" w14:textId="06542EDF" w:rsidR="004079A5" w:rsidRPr="00705EE5" w:rsidRDefault="004079A5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4079A5" w:rsidRPr="00CD0EC4" w14:paraId="63FCE8F6" w14:textId="47F892D3" w:rsidTr="00810F4E">
        <w:trPr>
          <w:trHeight w:val="1397"/>
        </w:trPr>
        <w:tc>
          <w:tcPr>
            <w:tcW w:w="1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208508D" w14:textId="29671A3E" w:rsidR="004079A5" w:rsidRDefault="004079A5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matérielles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3805" w14:textId="1F63444D" w:rsidR="004079A5" w:rsidRPr="00705EE5" w:rsidRDefault="004079A5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4079A5" w:rsidRPr="00CD0EC4" w14:paraId="757E1B9B" w14:textId="6843C4F9" w:rsidTr="00810F4E">
        <w:trPr>
          <w:trHeight w:val="1402"/>
        </w:trPr>
        <w:tc>
          <w:tcPr>
            <w:tcW w:w="1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05FD3A5" w14:textId="69D65F94" w:rsidR="004079A5" w:rsidRDefault="004079A5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Autres frais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DBD" w14:textId="65D4DED0" w:rsidR="004079A5" w:rsidRPr="00705EE5" w:rsidRDefault="004079A5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4079A5" w:rsidRPr="00CD0EC4" w14:paraId="2B4F4BE7" w14:textId="1B3EB293" w:rsidTr="00810F4E">
        <w:trPr>
          <w:trHeight w:val="700"/>
        </w:trPr>
        <w:tc>
          <w:tcPr>
            <w:tcW w:w="1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2380757" w14:textId="6500A2F9" w:rsidR="004079A5" w:rsidRDefault="004079A5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5353" w14:textId="08F6D235" w:rsidR="004079A5" w:rsidRPr="00705EE5" w:rsidRDefault="004079A5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4079A5" w:rsidRPr="00CD0EC4" w14:paraId="4E15F8CB" w14:textId="5D359F2E" w:rsidTr="00810F4E">
        <w:trPr>
          <w:trHeight w:val="705"/>
        </w:trPr>
        <w:tc>
          <w:tcPr>
            <w:tcW w:w="1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97F2B59" w14:textId="5FE2FB65" w:rsidR="004079A5" w:rsidRDefault="004079A5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*Frais de gestion </w:t>
            </w:r>
            <w:r w:rsidRPr="00C90BBF">
              <w:rPr>
                <w:rFonts w:asciiTheme="majorHAnsi" w:hAnsiTheme="majorHAnsi" w:cs="Arial"/>
                <w:b/>
                <w:sz w:val="18"/>
                <w:szCs w:val="18"/>
              </w:rPr>
              <w:t>(maximum 10 %)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C54" w14:textId="2B351BEF" w:rsidR="004079A5" w:rsidRPr="00705EE5" w:rsidRDefault="004079A5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4079A5" w:rsidRPr="00CD0EC4" w14:paraId="55676BC9" w14:textId="2030885D" w:rsidTr="00810F4E">
        <w:trPr>
          <w:trHeight w:val="545"/>
        </w:trPr>
        <w:tc>
          <w:tcPr>
            <w:tcW w:w="13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DCBE019" w14:textId="1DCB8864" w:rsidR="004079A5" w:rsidRDefault="004079A5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11B77" w14:textId="5C85B0B4" w:rsidR="004079A5" w:rsidRPr="00705EE5" w:rsidRDefault="004079A5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> </w:t>
            </w:r>
            <w:r w:rsidRPr="00705EE5"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259B2875" w14:textId="54257C7A" w:rsidR="00CD0EC4" w:rsidRDefault="00F91E2E" w:rsidP="00832534">
      <w:pPr>
        <w:spacing w:before="100"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*Un maximum de 10 % du soutien financier demandé peut être alloué aux frais de gestion du projet.</w:t>
      </w:r>
    </w:p>
    <w:p w14:paraId="259B2876" w14:textId="77777777" w:rsidR="00CD0EC4" w:rsidRDefault="00E353E2" w:rsidP="00832534">
      <w:pPr>
        <w:spacing w:after="0" w:line="240" w:lineRule="auto"/>
        <w:rPr>
          <w:rFonts w:asciiTheme="majorHAnsi" w:hAnsiTheme="majorHAnsi" w:cs="Calibri"/>
        </w:rPr>
      </w:pPr>
    </w:p>
    <w:tbl>
      <w:tblPr>
        <w:tblW w:w="53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511"/>
        <w:gridCol w:w="172"/>
        <w:gridCol w:w="3521"/>
        <w:gridCol w:w="162"/>
        <w:gridCol w:w="1520"/>
        <w:gridCol w:w="759"/>
      </w:tblGrid>
      <w:tr w:rsidR="006C4456" w:rsidRPr="006C4456" w14:paraId="259B2930" w14:textId="77777777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9B292F" w14:textId="4E06F5EE" w:rsidR="006C4456" w:rsidRPr="006C4456" w:rsidRDefault="00F91E2E" w:rsidP="004079A5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 xml:space="preserve">DÉCLARATION ET ENGAGEMENT </w:t>
            </w:r>
            <w:r w:rsidR="004079A5">
              <w:rPr>
                <w:rFonts w:asciiTheme="majorHAnsi" w:hAnsiTheme="majorHAnsi" w:cs="Arial"/>
                <w:b/>
                <w:sz w:val="21"/>
                <w:szCs w:val="21"/>
              </w:rPr>
              <w:t xml:space="preserve">de la personne </w:t>
            </w: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>déposant la proposition</w:t>
            </w:r>
            <w:r w:rsidR="004079A5">
              <w:rPr>
                <w:rFonts w:asciiTheme="majorHAnsi" w:hAnsiTheme="majorHAnsi" w:cs="Arial"/>
                <w:b/>
                <w:sz w:val="21"/>
                <w:szCs w:val="21"/>
              </w:rPr>
              <w:t xml:space="preserve"> de projet</w:t>
            </w:r>
          </w:p>
        </w:tc>
      </w:tr>
      <w:tr w:rsidR="006C4456" w:rsidRPr="006C4456" w14:paraId="259B2932" w14:textId="77777777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B2931" w14:textId="1F1B8AFD" w:rsidR="006C4456" w:rsidRPr="006C4456" w:rsidRDefault="00F91E2E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>Je certifie que les renseignements contenus dans cette proposition ainsi que tous les documents qui s’y rattachent sont véridiques.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De plus, j’ai lu et j’accepte toutes les clauses du protocole d’entente ainsi que tous les documents qui y sont annexés.</w:t>
            </w:r>
          </w:p>
        </w:tc>
      </w:tr>
      <w:tr w:rsidR="006C4456" w:rsidRPr="006C4456" w14:paraId="259B293A" w14:textId="77777777" w:rsidTr="00380F98">
        <w:trPr>
          <w:trHeight w:val="1008"/>
        </w:trPr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59B2933" w14:textId="77777777" w:rsidR="006C4456" w:rsidRPr="006C4456" w:rsidRDefault="00E353E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9B2934" w14:textId="77777777" w:rsidR="006C4456" w:rsidRPr="006C4456" w:rsidRDefault="00E353E2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59B2935" w14:textId="77777777" w:rsidR="006C4456" w:rsidRPr="006C4456" w:rsidRDefault="00E353E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9B2936" w14:textId="77777777" w:rsidR="006C4456" w:rsidRPr="006C4456" w:rsidRDefault="00E353E2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59B2937" w14:textId="77777777" w:rsidR="006C4456" w:rsidRPr="006C4456" w:rsidRDefault="00E353E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76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9B2938" w14:textId="77777777" w:rsidR="006C4456" w:rsidRPr="006C4456" w:rsidRDefault="00E353E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B2939" w14:textId="77777777" w:rsidR="006C4456" w:rsidRPr="006C4456" w:rsidRDefault="00E353E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6C4456" w:rsidRPr="006C4456" w14:paraId="259B2942" w14:textId="77777777" w:rsidTr="00380F98"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59B293B" w14:textId="77777777" w:rsidR="006C4456" w:rsidRPr="006C4456" w:rsidRDefault="00E353E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9B293C" w14:textId="65685780" w:rsidR="006C4456" w:rsidRPr="006C4456" w:rsidRDefault="00F91E2E" w:rsidP="007947CB">
            <w:pPr>
              <w:spacing w:before="120" w:after="60" w:line="240" w:lineRule="auto"/>
              <w:ind w:left="-12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 xml:space="preserve">Signature du responsable </w:t>
            </w:r>
            <w:r w:rsidR="007947CB">
              <w:rPr>
                <w:rFonts w:asciiTheme="majorHAnsi" w:hAnsiTheme="majorHAnsi" w:cs="Arial"/>
                <w:sz w:val="21"/>
                <w:szCs w:val="21"/>
              </w:rPr>
              <w:t>du projet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59B293D" w14:textId="77777777" w:rsidR="006C4456" w:rsidRPr="006C4456" w:rsidRDefault="00E353E2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7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9B293E" w14:textId="77777777" w:rsidR="006C4456" w:rsidRPr="006C4456" w:rsidRDefault="00F91E2E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Nom (lettres moulées)</w:t>
            </w: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59B293F" w14:textId="77777777" w:rsidR="006C4456" w:rsidRPr="006C4456" w:rsidRDefault="00E353E2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9B2940" w14:textId="77777777" w:rsidR="006C4456" w:rsidRPr="006C4456" w:rsidRDefault="00F91E2E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Date</w:t>
            </w: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B2941" w14:textId="77777777" w:rsidR="006C4456" w:rsidRPr="006C4456" w:rsidRDefault="00E353E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6C4456" w:rsidRPr="006C4456" w14:paraId="259B2944" w14:textId="77777777" w:rsidTr="00380F98">
        <w:trPr>
          <w:trHeight w:val="54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B2943" w14:textId="77777777" w:rsidR="006C4456" w:rsidRPr="006C4456" w:rsidRDefault="00E353E2" w:rsidP="006C4456">
            <w:pPr>
              <w:spacing w:after="0" w:line="240" w:lineRule="auto"/>
              <w:ind w:left="142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14:paraId="259B2945" w14:textId="5F674DEA" w:rsidR="00B6120E" w:rsidRDefault="00E353E2" w:rsidP="00832534">
      <w:pPr>
        <w:spacing w:after="0" w:line="240" w:lineRule="auto"/>
        <w:jc w:val="both"/>
        <w:rPr>
          <w:rFonts w:asciiTheme="majorHAnsi" w:hAnsiTheme="majorHAnsi"/>
        </w:rPr>
      </w:pPr>
    </w:p>
    <w:sectPr w:rsidR="00B6120E" w:rsidSect="00C97E69">
      <w:headerReference w:type="default" r:id="rId12"/>
      <w:footerReference w:type="default" r:id="rId13"/>
      <w:pgSz w:w="12240" w:h="15840"/>
      <w:pgMar w:top="1843" w:right="1440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8894" w14:textId="77777777" w:rsidR="00F617AB" w:rsidRDefault="00F91E2E">
      <w:pPr>
        <w:spacing w:after="0" w:line="240" w:lineRule="auto"/>
      </w:pPr>
      <w:r>
        <w:separator/>
      </w:r>
    </w:p>
  </w:endnote>
  <w:endnote w:type="continuationSeparator" w:id="0">
    <w:p w14:paraId="3918550A" w14:textId="77777777" w:rsidR="00F617AB" w:rsidRDefault="00F9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B7D886" w14:textId="6C20EA13" w:rsidR="00C26D4F" w:rsidRPr="00832534" w:rsidRDefault="00E353E2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Avril 2024</w:t>
            </w:r>
            <w:r w:rsidR="00F91E2E">
              <w:rPr>
                <w:sz w:val="18"/>
                <w:szCs w:val="18"/>
              </w:rPr>
              <w:tab/>
            </w:r>
            <w:r w:rsidR="00F91E2E" w:rsidRPr="00832534">
              <w:rPr>
                <w:sz w:val="18"/>
                <w:szCs w:val="18"/>
                <w:lang w:val="fr-FR"/>
              </w:rPr>
              <w:t xml:space="preserve">Page </w:t>
            </w:r>
            <w:r w:rsidR="00F91E2E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F91E2E" w:rsidRPr="00832534">
              <w:rPr>
                <w:b/>
                <w:bCs/>
                <w:sz w:val="18"/>
                <w:szCs w:val="18"/>
              </w:rPr>
              <w:instrText>PAGE</w:instrText>
            </w:r>
            <w:r w:rsidR="00F91E2E" w:rsidRPr="0083253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F91E2E" w:rsidRPr="00832534">
              <w:rPr>
                <w:b/>
                <w:bCs/>
                <w:sz w:val="18"/>
                <w:szCs w:val="18"/>
              </w:rPr>
              <w:fldChar w:fldCharType="end"/>
            </w:r>
            <w:r w:rsidR="00F91E2E" w:rsidRPr="00832534">
              <w:rPr>
                <w:sz w:val="18"/>
                <w:szCs w:val="18"/>
                <w:lang w:val="fr-FR"/>
              </w:rPr>
              <w:t xml:space="preserve"> sur </w:t>
            </w:r>
            <w:r w:rsidR="00F91E2E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F91E2E"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="00F91E2E" w:rsidRPr="0083253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="00F91E2E"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2905" w14:textId="77777777" w:rsidR="00F617AB" w:rsidRDefault="00F91E2E">
      <w:pPr>
        <w:spacing w:after="0" w:line="240" w:lineRule="auto"/>
      </w:pPr>
      <w:r>
        <w:separator/>
      </w:r>
    </w:p>
  </w:footnote>
  <w:footnote w:type="continuationSeparator" w:id="0">
    <w:p w14:paraId="128B8E0C" w14:textId="77777777" w:rsidR="00F617AB" w:rsidRDefault="00F9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294A" w14:textId="3BB99930" w:rsidR="00C26D4F" w:rsidRDefault="00F91E2E" w:rsidP="00394BE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6192" behindDoc="0" locked="0" layoutInCell="1" allowOverlap="1" wp14:anchorId="259B295E" wp14:editId="1654EC85">
          <wp:simplePos x="0" y="0"/>
          <wp:positionH relativeFrom="page">
            <wp:posOffset>214630</wp:posOffset>
          </wp:positionH>
          <wp:positionV relativeFrom="topMargin">
            <wp:posOffset>111389</wp:posOffset>
          </wp:positionV>
          <wp:extent cx="1647190" cy="773430"/>
          <wp:effectExtent l="0" t="0" r="0" b="762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E3D">
      <w:rPr>
        <w:rFonts w:ascii="Arial" w:hAnsi="Arial" w:cs="Arial"/>
        <w:noProof/>
        <w:color w:val="4F81BD" w:themeColor="accent1"/>
        <w:sz w:val="28"/>
        <w:szCs w:val="28"/>
        <w:lang w:eastAsia="fr-CA"/>
      </w:rPr>
      <w:drawing>
        <wp:anchor distT="0" distB="0" distL="114300" distR="114300" simplePos="0" relativeHeight="251655168" behindDoc="0" locked="1" layoutInCell="1" allowOverlap="1" wp14:anchorId="259B2960" wp14:editId="3A164922">
          <wp:simplePos x="0" y="0"/>
          <wp:positionH relativeFrom="page">
            <wp:posOffset>4267200</wp:posOffset>
          </wp:positionH>
          <wp:positionV relativeFrom="topMargin">
            <wp:posOffset>42545</wp:posOffset>
          </wp:positionV>
          <wp:extent cx="3458845" cy="612140"/>
          <wp:effectExtent l="0" t="0" r="8255" b="0"/>
          <wp:wrapSquare wrapText="bothSides"/>
          <wp:docPr id="15" name="Image 15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34588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B294B" w14:textId="1C799943" w:rsidR="00C26D4F" w:rsidRDefault="00F91E2E" w:rsidP="00394BE1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A1E43" wp14:editId="2BEDC927">
              <wp:simplePos x="0" y="0"/>
              <wp:positionH relativeFrom="column">
                <wp:posOffset>-543464</wp:posOffset>
              </wp:positionH>
              <wp:positionV relativeFrom="paragraph">
                <wp:posOffset>193758</wp:posOffset>
              </wp:positionV>
              <wp:extent cx="3985404" cy="43132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5404" cy="431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F20BAB" w14:textId="77777777" w:rsidR="00C26D4F" w:rsidRDefault="00F91E2E" w:rsidP="00F3332D">
                          <w:pPr>
                            <w:pStyle w:val="En-tte"/>
                            <w:ind w:left="284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 xml:space="preserve">Direction des programmes santé mentale, dépendance et </w:t>
                          </w:r>
                        </w:p>
                        <w:p w14:paraId="51770EF5" w14:textId="1E521B67" w:rsidR="00C26D4F" w:rsidRDefault="00F91E2E" w:rsidP="00F3332D">
                          <w:pPr>
                            <w:pStyle w:val="En-tte"/>
                            <w:ind w:left="284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services psychosociaux généraux adulte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A1E43" id="Rectangle 1" o:spid="_x0000_s1026" style="position:absolute;margin-left:-42.8pt;margin-top:15.25pt;width:313.8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" filled="f" stroked="f" strokeweight="2pt">
              <v:textbox>
                <w:txbxContent>
                  <w:p w14:paraId="4EF20BAB" w14:textId="77777777" w:rsidR="00C26D4F" w:rsidRDefault="00F91E2E" w:rsidP="00F3332D">
                    <w:pPr>
                      <w:pStyle w:val="En-tte"/>
                      <w:ind w:left="284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 xml:space="preserve">Direction des programmes santé mentale, dépendance et </w:t>
                    </w:r>
                  </w:p>
                  <w:p w14:paraId="51770EF5" w14:textId="1E521B67" w:rsidR="00C26D4F" w:rsidRDefault="00F91E2E" w:rsidP="00F3332D">
                    <w:pPr>
                      <w:pStyle w:val="En-tte"/>
                      <w:ind w:left="284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services psychosociaux généraux adulte</w:t>
                    </w:r>
                  </w:p>
                </w:txbxContent>
              </v:textbox>
            </v:rect>
          </w:pict>
        </mc:Fallback>
      </mc:AlternateContent>
    </w:r>
  </w:p>
  <w:p w14:paraId="26731A97" w14:textId="1543AB3A" w:rsidR="00C26D4F" w:rsidRDefault="00F91E2E" w:rsidP="00394BE1">
    <w:pPr>
      <w:pStyle w:val="En-tte"/>
      <w:tabs>
        <w:tab w:val="clear" w:pos="8640"/>
        <w:tab w:val="right" w:pos="9923"/>
      </w:tabs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Formulaire d’appel de projets</w:t>
    </w:r>
  </w:p>
  <w:p w14:paraId="259B294F" w14:textId="39E1F6F2" w:rsidR="00C26D4F" w:rsidRPr="00C107BA" w:rsidRDefault="00F91E2E" w:rsidP="00F3332D">
    <w:pPr>
      <w:pStyle w:val="En-tte"/>
      <w:tabs>
        <w:tab w:val="clear" w:pos="8640"/>
        <w:tab w:val="right" w:pos="9923"/>
      </w:tabs>
      <w:jc w:val="right"/>
      <w:rPr>
        <w:rFonts w:ascii="Cambria" w:hAnsi="Cambria"/>
        <w:b/>
        <w:sz w:val="20"/>
        <w:szCs w:val="20"/>
      </w:rPr>
    </w:pPr>
    <w:r w:rsidRPr="00C107BA">
      <w:rPr>
        <w:rFonts w:ascii="Cambria" w:hAnsi="Cambria"/>
        <w:b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A1BF48" wp14:editId="4F8F1C1B">
              <wp:simplePos x="0" y="0"/>
              <wp:positionH relativeFrom="column">
                <wp:posOffset>-303266</wp:posOffset>
              </wp:positionH>
              <wp:positionV relativeFrom="paragraph">
                <wp:posOffset>234950</wp:posOffset>
              </wp:positionV>
              <wp:extent cx="657098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9AFEE" id="Connecteur droit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18.5pt" to="493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" strokecolor="#4579b8 [3044]"/>
          </w:pict>
        </mc:Fallback>
      </mc:AlternateContent>
    </w:r>
    <w:r w:rsidR="001C6610">
      <w:rPr>
        <w:rFonts w:ascii="Cambria" w:hAnsi="Cambria"/>
        <w:b/>
        <w:sz w:val="20"/>
        <w:szCs w:val="20"/>
      </w:rPr>
      <w:t>Réseau d’</w:t>
    </w:r>
    <w:r w:rsidR="00984C5E">
      <w:rPr>
        <w:rFonts w:ascii="Cambria" w:hAnsi="Cambria"/>
        <w:b/>
        <w:sz w:val="20"/>
        <w:szCs w:val="20"/>
      </w:rPr>
      <w:t>éclair</w:t>
    </w:r>
    <w:r w:rsidR="00810F4E">
      <w:rPr>
        <w:rFonts w:ascii="Cambria" w:hAnsi="Cambria"/>
        <w:b/>
        <w:sz w:val="20"/>
        <w:szCs w:val="20"/>
      </w:rPr>
      <w:t>eurs en santé psychologique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8A9"/>
    <w:multiLevelType w:val="hybridMultilevel"/>
    <w:tmpl w:val="83CEE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711"/>
    <w:multiLevelType w:val="hybridMultilevel"/>
    <w:tmpl w:val="FC3AFEF8"/>
    <w:lvl w:ilvl="0" w:tplc="7A4C1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7C02"/>
    <w:multiLevelType w:val="hybridMultilevel"/>
    <w:tmpl w:val="B4D00DAA"/>
    <w:lvl w:ilvl="0" w:tplc="8F62368E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12264"/>
    <w:multiLevelType w:val="hybridMultilevel"/>
    <w:tmpl w:val="30B05CC2"/>
    <w:lvl w:ilvl="0" w:tplc="1EF2AA78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433"/>
    <w:multiLevelType w:val="hybridMultilevel"/>
    <w:tmpl w:val="5B30A094"/>
    <w:lvl w:ilvl="0" w:tplc="7A4C146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F45729D"/>
    <w:multiLevelType w:val="hybridMultilevel"/>
    <w:tmpl w:val="95461C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31B98"/>
    <w:multiLevelType w:val="hybridMultilevel"/>
    <w:tmpl w:val="BB846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7946"/>
    <w:multiLevelType w:val="hybridMultilevel"/>
    <w:tmpl w:val="8A8225F6"/>
    <w:lvl w:ilvl="0" w:tplc="C70A619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52C994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E7424C24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5E102854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07AFA0A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FF0E7DF2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107CE8A0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0466242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64B04C40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8" w15:restartNumberingAfterBreak="0">
    <w:nsid w:val="100B323A"/>
    <w:multiLevelType w:val="hybridMultilevel"/>
    <w:tmpl w:val="2DAEF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51FA0"/>
    <w:multiLevelType w:val="hybridMultilevel"/>
    <w:tmpl w:val="06EA8960"/>
    <w:lvl w:ilvl="0" w:tplc="B492CC4C">
      <w:numFmt w:val="bullet"/>
      <w:lvlText w:val=""/>
      <w:lvlJc w:val="left"/>
      <w:pPr>
        <w:ind w:left="458" w:hanging="358"/>
      </w:pPr>
      <w:rPr>
        <w:rFonts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10" w15:restartNumberingAfterBreak="0">
    <w:nsid w:val="135A1816"/>
    <w:multiLevelType w:val="hybridMultilevel"/>
    <w:tmpl w:val="03042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3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A1829"/>
    <w:multiLevelType w:val="hybridMultilevel"/>
    <w:tmpl w:val="343AEF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64F02"/>
    <w:multiLevelType w:val="hybridMultilevel"/>
    <w:tmpl w:val="7BA85DFA"/>
    <w:lvl w:ilvl="0" w:tplc="FC26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449F0"/>
    <w:multiLevelType w:val="hybridMultilevel"/>
    <w:tmpl w:val="1FFEB7EE"/>
    <w:lvl w:ilvl="0" w:tplc="17A6820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B82F69"/>
    <w:multiLevelType w:val="hybridMultilevel"/>
    <w:tmpl w:val="FFFC20B0"/>
    <w:lvl w:ilvl="0" w:tplc="80B4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B6F89"/>
    <w:multiLevelType w:val="hybridMultilevel"/>
    <w:tmpl w:val="3760C1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66A38"/>
    <w:multiLevelType w:val="hybridMultilevel"/>
    <w:tmpl w:val="518C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408DC"/>
    <w:multiLevelType w:val="hybridMultilevel"/>
    <w:tmpl w:val="25F8FD34"/>
    <w:lvl w:ilvl="0" w:tplc="7E04FF22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68BA307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FD20480C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88CEDB0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C182203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32C2917A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98848A3A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46382486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92DA354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18" w15:restartNumberingAfterBreak="0">
    <w:nsid w:val="2F662843"/>
    <w:multiLevelType w:val="hybridMultilevel"/>
    <w:tmpl w:val="9518296E"/>
    <w:lvl w:ilvl="0" w:tplc="4C24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53342"/>
    <w:multiLevelType w:val="hybridMultilevel"/>
    <w:tmpl w:val="63040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94303"/>
    <w:multiLevelType w:val="hybridMultilevel"/>
    <w:tmpl w:val="3C2CDE8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25AAF"/>
    <w:multiLevelType w:val="hybridMultilevel"/>
    <w:tmpl w:val="5A783D56"/>
    <w:lvl w:ilvl="0" w:tplc="7E449166">
      <w:start w:val="1"/>
      <w:numFmt w:val="lowerLetter"/>
      <w:lvlText w:val="%1)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spacing w:val="0"/>
        <w:w w:val="100"/>
        <w:sz w:val="21"/>
        <w:szCs w:val="2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32F28"/>
    <w:multiLevelType w:val="hybridMultilevel"/>
    <w:tmpl w:val="5C7A255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C3BC2"/>
    <w:multiLevelType w:val="hybridMultilevel"/>
    <w:tmpl w:val="7B526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23F45"/>
    <w:multiLevelType w:val="hybridMultilevel"/>
    <w:tmpl w:val="47B8E866"/>
    <w:lvl w:ilvl="0" w:tplc="3574FC28">
      <w:start w:val="3"/>
      <w:numFmt w:val="decimal"/>
      <w:lvlText w:val="%1"/>
      <w:lvlJc w:val="left"/>
      <w:pPr>
        <w:ind w:left="405" w:hanging="360"/>
      </w:pPr>
      <w:rPr>
        <w:rFonts w:eastAsia="Times New Roman"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9B44B78"/>
    <w:multiLevelType w:val="hybridMultilevel"/>
    <w:tmpl w:val="EB5A5C92"/>
    <w:lvl w:ilvl="0" w:tplc="0C0C0001">
      <w:start w:val="1"/>
      <w:numFmt w:val="bullet"/>
      <w:lvlText w:val=""/>
      <w:lvlJc w:val="left"/>
      <w:pPr>
        <w:ind w:left="458" w:hanging="358"/>
      </w:pPr>
      <w:rPr>
        <w:rFonts w:ascii="Symbol" w:hAnsi="Symbol"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26" w15:restartNumberingAfterBreak="0">
    <w:nsid w:val="4BBD6169"/>
    <w:multiLevelType w:val="hybridMultilevel"/>
    <w:tmpl w:val="842AE6F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16F"/>
    <w:multiLevelType w:val="hybridMultilevel"/>
    <w:tmpl w:val="4802071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3632B6"/>
    <w:multiLevelType w:val="hybridMultilevel"/>
    <w:tmpl w:val="7C369048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D494E"/>
    <w:multiLevelType w:val="hybridMultilevel"/>
    <w:tmpl w:val="15C45C5A"/>
    <w:lvl w:ilvl="0" w:tplc="5692AC4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DD4CD86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2689AD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4B2C577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6AE4378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8B42E3B0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6F78C938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1C9856C8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B92C7C12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0" w15:restartNumberingAfterBreak="0">
    <w:nsid w:val="5C1F4BBF"/>
    <w:multiLevelType w:val="hybridMultilevel"/>
    <w:tmpl w:val="E028E35A"/>
    <w:lvl w:ilvl="0" w:tplc="AAFC30D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93F12"/>
    <w:multiLevelType w:val="hybridMultilevel"/>
    <w:tmpl w:val="B6928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72573"/>
    <w:multiLevelType w:val="hybridMultilevel"/>
    <w:tmpl w:val="B8F08648"/>
    <w:lvl w:ilvl="0" w:tplc="1220CB9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E5C0D78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D2489C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B30E99BE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A2E75F2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40C8913C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29B463B6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D570CDE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D9D41E6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3" w15:restartNumberingAfterBreak="0">
    <w:nsid w:val="61887717"/>
    <w:multiLevelType w:val="hybridMultilevel"/>
    <w:tmpl w:val="D8FCF6C2"/>
    <w:lvl w:ilvl="0" w:tplc="0C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69B21658"/>
    <w:multiLevelType w:val="hybridMultilevel"/>
    <w:tmpl w:val="B212EF78"/>
    <w:lvl w:ilvl="0" w:tplc="13D4FAA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206CD"/>
    <w:multiLevelType w:val="hybridMultilevel"/>
    <w:tmpl w:val="B32644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70031"/>
    <w:multiLevelType w:val="hybridMultilevel"/>
    <w:tmpl w:val="E474C53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BE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D77F9"/>
    <w:multiLevelType w:val="hybridMultilevel"/>
    <w:tmpl w:val="A7ACDCF0"/>
    <w:lvl w:ilvl="0" w:tplc="8DF6C2BC">
      <w:start w:val="1"/>
      <w:numFmt w:val="bullet"/>
      <w:lvlText w:val=""/>
      <w:lvlJc w:val="left"/>
      <w:pPr>
        <w:ind w:left="85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9" w15:restartNumberingAfterBreak="0">
    <w:nsid w:val="777E5D60"/>
    <w:multiLevelType w:val="hybridMultilevel"/>
    <w:tmpl w:val="C5FA7FB6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74AB"/>
    <w:multiLevelType w:val="hybridMultilevel"/>
    <w:tmpl w:val="75466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40"/>
  </w:num>
  <w:num w:numId="4">
    <w:abstractNumId w:val="12"/>
  </w:num>
  <w:num w:numId="5">
    <w:abstractNumId w:val="9"/>
  </w:num>
  <w:num w:numId="6">
    <w:abstractNumId w:val="25"/>
  </w:num>
  <w:num w:numId="7">
    <w:abstractNumId w:val="15"/>
  </w:num>
  <w:num w:numId="8">
    <w:abstractNumId w:val="6"/>
  </w:num>
  <w:num w:numId="9">
    <w:abstractNumId w:val="8"/>
  </w:num>
  <w:num w:numId="10">
    <w:abstractNumId w:val="19"/>
  </w:num>
  <w:num w:numId="11">
    <w:abstractNumId w:val="34"/>
  </w:num>
  <w:num w:numId="12">
    <w:abstractNumId w:val="14"/>
  </w:num>
  <w:num w:numId="13">
    <w:abstractNumId w:val="18"/>
  </w:num>
  <w:num w:numId="14">
    <w:abstractNumId w:val="5"/>
  </w:num>
  <w:num w:numId="15">
    <w:abstractNumId w:val="33"/>
  </w:num>
  <w:num w:numId="16">
    <w:abstractNumId w:val="17"/>
  </w:num>
  <w:num w:numId="17">
    <w:abstractNumId w:val="7"/>
  </w:num>
  <w:num w:numId="18">
    <w:abstractNumId w:val="32"/>
  </w:num>
  <w:num w:numId="19">
    <w:abstractNumId w:val="29"/>
  </w:num>
  <w:num w:numId="20">
    <w:abstractNumId w:val="36"/>
  </w:num>
  <w:num w:numId="21">
    <w:abstractNumId w:val="27"/>
  </w:num>
  <w:num w:numId="22">
    <w:abstractNumId w:val="26"/>
  </w:num>
  <w:num w:numId="23">
    <w:abstractNumId w:val="10"/>
  </w:num>
  <w:num w:numId="24">
    <w:abstractNumId w:val="28"/>
  </w:num>
  <w:num w:numId="25">
    <w:abstractNumId w:val="2"/>
  </w:num>
  <w:num w:numId="26">
    <w:abstractNumId w:val="39"/>
  </w:num>
  <w:num w:numId="27">
    <w:abstractNumId w:val="20"/>
  </w:num>
  <w:num w:numId="28">
    <w:abstractNumId w:val="13"/>
  </w:num>
  <w:num w:numId="29">
    <w:abstractNumId w:val="22"/>
  </w:num>
  <w:num w:numId="30">
    <w:abstractNumId w:val="4"/>
  </w:num>
  <w:num w:numId="31">
    <w:abstractNumId w:val="1"/>
  </w:num>
  <w:num w:numId="32">
    <w:abstractNumId w:val="16"/>
  </w:num>
  <w:num w:numId="33">
    <w:abstractNumId w:val="23"/>
  </w:num>
  <w:num w:numId="34">
    <w:abstractNumId w:val="30"/>
  </w:num>
  <w:num w:numId="35">
    <w:abstractNumId w:val="0"/>
  </w:num>
  <w:num w:numId="36">
    <w:abstractNumId w:val="31"/>
  </w:num>
  <w:num w:numId="37">
    <w:abstractNumId w:val="11"/>
  </w:num>
  <w:num w:numId="38">
    <w:abstractNumId w:val="3"/>
  </w:num>
  <w:num w:numId="39">
    <w:abstractNumId w:val="37"/>
  </w:num>
  <w:num w:numId="40">
    <w:abstractNumId w:val="3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BA"/>
    <w:rsid w:val="000E464C"/>
    <w:rsid w:val="001C6610"/>
    <w:rsid w:val="004079A5"/>
    <w:rsid w:val="004225DB"/>
    <w:rsid w:val="006B14AD"/>
    <w:rsid w:val="007553DE"/>
    <w:rsid w:val="007947CB"/>
    <w:rsid w:val="00810F4E"/>
    <w:rsid w:val="00823329"/>
    <w:rsid w:val="00965AF7"/>
    <w:rsid w:val="00984C5E"/>
    <w:rsid w:val="00C107BA"/>
    <w:rsid w:val="00E353E2"/>
    <w:rsid w:val="00EC7603"/>
    <w:rsid w:val="00EE69B3"/>
    <w:rsid w:val="00F617AB"/>
    <w:rsid w:val="00F91E2E"/>
    <w:rsid w:val="00FB0DC7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B7AF1"/>
  <w15:docId w15:val="{C59F742A-B2F5-4D4E-8DA5-D674531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">
    <w:name w:val="Table Normal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407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D00935C84E6478B5EDC30FCD1A7AD" ma:contentTypeVersion="6" ma:contentTypeDescription="Create a new document." ma:contentTypeScope="" ma:versionID="b3d0359918056c121bf11d56381a945e">
  <xsd:schema xmlns:xsd="http://www.w3.org/2001/XMLSchema" xmlns:xs="http://www.w3.org/2001/XMLSchema" xmlns:p="http://schemas.microsoft.com/office/2006/metadata/properties" xmlns:ns2="e6d16d2c-fcd4-4088-af86-c5a978c47ecb" targetNamespace="http://schemas.microsoft.com/office/2006/metadata/properties" ma:root="true" ma:fieldsID="919edb19ebf1c98b66fa070ecef27eae" ns2:_="">
    <xsd:import namespace="e6d16d2c-fcd4-4088-af86-c5a978c47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6d2c-fcd4-4088-af86-c5a978c47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8FE5-4D09-4EEC-AFE6-27C177B8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16d2c-fcd4-4088-af86-c5a978c47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FC29A-7DC2-4FE5-A2DE-AC0DC29F64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6d16d2c-fcd4-4088-af86-c5a978c47ec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C11E59-9E11-453C-93A9-9262BF77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Lavigueur Carine</dc:creator>
  <cp:lastModifiedBy>Rousseau Christine</cp:lastModifiedBy>
  <cp:revision>12</cp:revision>
  <cp:lastPrinted>2022-06-22T12:45:00Z</cp:lastPrinted>
  <dcterms:created xsi:type="dcterms:W3CDTF">2021-09-06T19:05:00Z</dcterms:created>
  <dcterms:modified xsi:type="dcterms:W3CDTF">2024-04-16T17:49:00Z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0x010100588D00935C84E6478B5EDC30FCD1A7AD</vt:lpwstr>
  </property>
</Properties>
</file>