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5AC0C" w14:textId="77777777" w:rsidR="00E50AC5" w:rsidRDefault="00E50AC5">
      <w:pPr>
        <w:pStyle w:val="Corpsdetexte"/>
        <w:rPr>
          <w:rFonts w:ascii="Times New Roman"/>
        </w:rPr>
      </w:pPr>
      <w:bookmarkStart w:id="0" w:name="_GoBack"/>
      <w:bookmarkEnd w:id="0"/>
    </w:p>
    <w:p w14:paraId="7E45AC0D" w14:textId="77777777" w:rsidR="00E50AC5" w:rsidRDefault="00E50AC5">
      <w:pPr>
        <w:pStyle w:val="Corpsdetexte"/>
        <w:rPr>
          <w:rFonts w:ascii="Times New Roman"/>
        </w:rPr>
      </w:pPr>
    </w:p>
    <w:p w14:paraId="7E45AC0E" w14:textId="77777777" w:rsidR="00E50AC5" w:rsidRDefault="00E50AC5">
      <w:pPr>
        <w:pStyle w:val="Corpsdetexte"/>
        <w:spacing w:before="6"/>
        <w:rPr>
          <w:rFonts w:ascii="Times New Roman"/>
          <w:sz w:val="22"/>
        </w:rPr>
      </w:pPr>
    </w:p>
    <w:p w14:paraId="7E45AC0F" w14:textId="77777777" w:rsidR="00E50AC5" w:rsidRDefault="00290FBA">
      <w:pPr>
        <w:ind w:left="137"/>
        <w:rPr>
          <w:b/>
          <w:sz w:val="16"/>
        </w:rPr>
      </w:pPr>
      <w:r>
        <w:rPr>
          <w:b/>
          <w:color w:val="221F1F"/>
          <w:sz w:val="16"/>
        </w:rPr>
        <w:t>LOGO</w:t>
      </w:r>
    </w:p>
    <w:p w14:paraId="7E45AC10" w14:textId="77777777" w:rsidR="00E50AC5" w:rsidRDefault="00290FBA">
      <w:pPr>
        <w:spacing w:before="73" w:line="338" w:lineRule="auto"/>
        <w:ind w:left="137" w:right="16985"/>
        <w:rPr>
          <w:b/>
          <w:sz w:val="16"/>
        </w:rPr>
      </w:pPr>
      <w:r>
        <w:rPr>
          <w:b/>
          <w:color w:val="221F1F"/>
          <w:sz w:val="16"/>
        </w:rPr>
        <w:t>NOM DE LA RÉSIDENCE ADRESSE</w:t>
      </w:r>
    </w:p>
    <w:p w14:paraId="7E45AC11" w14:textId="201041D0" w:rsidR="00E50AC5" w:rsidRDefault="00290FBA">
      <w:pPr>
        <w:spacing w:line="179" w:lineRule="exact"/>
        <w:ind w:left="137"/>
        <w:rPr>
          <w:b/>
          <w:sz w:val="16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45ACBD" wp14:editId="3B21F066">
                <wp:simplePos x="0" y="0"/>
                <wp:positionH relativeFrom="page">
                  <wp:posOffset>666115</wp:posOffset>
                </wp:positionH>
                <wp:positionV relativeFrom="paragraph">
                  <wp:posOffset>138430</wp:posOffset>
                </wp:positionV>
                <wp:extent cx="1147318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73180" cy="1270"/>
                        </a:xfrm>
                        <a:custGeom>
                          <a:avLst/>
                          <a:gdLst>
                            <a:gd name="T0" fmla="+- 0 1049 1049"/>
                            <a:gd name="T1" fmla="*/ T0 w 18068"/>
                            <a:gd name="T2" fmla="+- 0 19116 1049"/>
                            <a:gd name="T3" fmla="*/ T2 w 18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68">
                              <a:moveTo>
                                <a:pt x="0" y="0"/>
                              </a:moveTo>
                              <a:lnTo>
                                <a:pt x="1806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20289" id="Freeform 17" o:spid="_x0000_s1026" style="position:absolute;margin-left:52.45pt;margin-top:10.9pt;width:903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" path="m,l18067,e" filled="f" strokeweight=".48pt">
                <v:path arrowok="t" o:connecttype="custom" o:connectlocs="0,0;11472545,0" o:connectangles="0,0"/>
                <w10:wrap type="topAndBottom" anchorx="page"/>
              </v:shape>
            </w:pict>
          </mc:Fallback>
        </mc:AlternateContent>
      </w:r>
      <w:r>
        <w:rPr>
          <w:b/>
          <w:color w:val="221F1F"/>
          <w:sz w:val="16"/>
        </w:rPr>
        <w:t>VILLE (QUÉBEC) CODE POSTAL</w:t>
      </w:r>
    </w:p>
    <w:p w14:paraId="7E45AC12" w14:textId="77777777" w:rsidR="00E50AC5" w:rsidRDefault="00E50AC5">
      <w:pPr>
        <w:spacing w:before="1"/>
        <w:rPr>
          <w:b/>
        </w:rPr>
      </w:pPr>
    </w:p>
    <w:p w14:paraId="7E45AC13" w14:textId="77777777" w:rsidR="00E50AC5" w:rsidRDefault="00290FBA">
      <w:pPr>
        <w:pStyle w:val="Titre1"/>
        <w:spacing w:before="100"/>
      </w:pPr>
      <w:r>
        <w:t>Fiche 9.2</w:t>
      </w:r>
    </w:p>
    <w:p w14:paraId="7E45AC14" w14:textId="77777777" w:rsidR="00E50AC5" w:rsidRDefault="00290FBA">
      <w:pPr>
        <w:spacing w:before="1"/>
        <w:ind w:left="137"/>
        <w:rPr>
          <w:b/>
          <w:sz w:val="28"/>
        </w:rPr>
      </w:pPr>
      <w:r>
        <w:rPr>
          <w:b/>
          <w:sz w:val="28"/>
        </w:rPr>
        <w:t>MODÈLE DE REGISTRE DES INCIDENTS OU ACCIDENTS SURVENUS DANS UNE RÉSIDENCE PRIVÉE POUR AÎNÉS</w:t>
      </w:r>
    </w:p>
    <w:p w14:paraId="7E45AC15" w14:textId="77777777" w:rsidR="00E50AC5" w:rsidRDefault="00E50AC5">
      <w:pPr>
        <w:rPr>
          <w:b/>
          <w:sz w:val="20"/>
        </w:rPr>
      </w:pPr>
    </w:p>
    <w:p w14:paraId="7E45AC16" w14:textId="32765C1F" w:rsidR="00E50AC5" w:rsidRDefault="00290FBA">
      <w:pPr>
        <w:spacing w:before="8"/>
        <w:rPr>
          <w:b/>
          <w:sz w:val="12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E45ACBE" wp14:editId="11A9999A">
                <wp:simplePos x="0" y="0"/>
                <wp:positionH relativeFrom="page">
                  <wp:posOffset>684530</wp:posOffset>
                </wp:positionH>
                <wp:positionV relativeFrom="paragraph">
                  <wp:posOffset>120650</wp:posOffset>
                </wp:positionV>
                <wp:extent cx="8807450" cy="25019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7450" cy="250190"/>
                          <a:chOff x="1078" y="190"/>
                          <a:chExt cx="13870" cy="394"/>
                        </a:xfrm>
                      </wpg:grpSpPr>
                      <wps:wsp>
                        <wps:cNvPr id="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82" y="190"/>
                            <a:ext cx="0" cy="3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87" y="5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97" y="578"/>
                            <a:ext cx="5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84" y="5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694" y="578"/>
                            <a:ext cx="5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90" y="5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7" y="190"/>
                            <a:ext cx="0" cy="3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300" y="578"/>
                            <a:ext cx="34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731" y="5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525" y="190"/>
                            <a:ext cx="0" cy="393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741" y="578"/>
                            <a:ext cx="47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530" y="5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942" y="190"/>
                            <a:ext cx="0" cy="3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540" y="578"/>
                            <a:ext cx="43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405FD" id="Group 2" o:spid="_x0000_s1026" style="position:absolute;margin-left:53.9pt;margin-top:9.5pt;width:693.5pt;height:19.7pt;z-index:-251657216;mso-wrap-distance-left:0;mso-wrap-distance-right:0;mso-position-horizontal-relative:page" coordorigin="1078,190" coordsize="13870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">
                <v:line id="Line 16" o:spid="_x0000_s1027" style="position:absolute;visibility:visible;mso-wrap-style:square" from="1082,190" to="1082,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rect id="Rectangle 15" o:spid="_x0000_s1028" style="position:absolute;left:1087;top:5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14" o:spid="_x0000_s1029" style="position:absolute;visibility:visible;mso-wrap-style:square" from="1097,578" to="1685,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13" o:spid="_x0000_s1030" style="position:absolute;left:1684;top:5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line id="Line 12" o:spid="_x0000_s1031" style="position:absolute;visibility:visible;mso-wrap-style:square" from="1694,578" to="2290,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rect id="Rectangle 11" o:spid="_x0000_s1032" style="position:absolute;left:2290;top:5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10" o:spid="_x0000_s1033" style="position:absolute;visibility:visible;mso-wrap-style:square" from="5727,190" to="5727,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9" o:spid="_x0000_s1034" style="position:absolute;visibility:visible;mso-wrap-style:square" from="2300,578" to="5722,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rect id="Rectangle 8" o:spid="_x0000_s1035" style="position:absolute;left:5731;top:5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line id="Line 7" o:spid="_x0000_s1036" style="position:absolute;visibility:visible;mso-wrap-style:square" from="10525,190" to="10525,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" strokeweight=".16936mm"/>
                <v:line id="Line 6" o:spid="_x0000_s1037" style="position:absolute;visibility:visible;mso-wrap-style:square" from="5741,578" to="10521,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5" o:spid="_x0000_s1038" style="position:absolute;left:10530;top:5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4" o:spid="_x0000_s1039" style="position:absolute;visibility:visible;mso-wrap-style:square" from="14942,190" to="14942,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3" o:spid="_x0000_s1040" style="position:absolute;visibility:visible;mso-wrap-style:square" from="10540,578" to="14937,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</w:p>
    <w:p w14:paraId="7E45AC17" w14:textId="77777777" w:rsidR="00E50AC5" w:rsidRDefault="00290FBA">
      <w:pPr>
        <w:tabs>
          <w:tab w:val="left" w:pos="4894"/>
          <w:tab w:val="left" w:pos="9693"/>
        </w:tabs>
        <w:spacing w:before="26"/>
        <w:ind w:left="250"/>
        <w:rPr>
          <w:b/>
          <w:sz w:val="12"/>
        </w:rPr>
      </w:pPr>
      <w:r>
        <w:rPr>
          <w:b/>
          <w:color w:val="221F1F"/>
          <w:sz w:val="12"/>
        </w:rPr>
        <w:t>Nom de</w:t>
      </w:r>
      <w:r>
        <w:rPr>
          <w:b/>
          <w:color w:val="221F1F"/>
          <w:spacing w:val="-5"/>
          <w:sz w:val="12"/>
        </w:rPr>
        <w:t xml:space="preserve"> </w:t>
      </w:r>
      <w:r>
        <w:rPr>
          <w:b/>
          <w:color w:val="221F1F"/>
          <w:sz w:val="12"/>
        </w:rPr>
        <w:t>la</w:t>
      </w:r>
      <w:r>
        <w:rPr>
          <w:b/>
          <w:color w:val="221F1F"/>
          <w:spacing w:val="-2"/>
          <w:sz w:val="12"/>
        </w:rPr>
        <w:t xml:space="preserve"> </w:t>
      </w:r>
      <w:r>
        <w:rPr>
          <w:b/>
          <w:color w:val="221F1F"/>
          <w:sz w:val="12"/>
        </w:rPr>
        <w:t>résidence</w:t>
      </w:r>
      <w:r>
        <w:rPr>
          <w:b/>
          <w:color w:val="221F1F"/>
          <w:sz w:val="12"/>
        </w:rPr>
        <w:tab/>
        <w:t>Mois et année</w:t>
      </w:r>
      <w:r>
        <w:rPr>
          <w:b/>
          <w:color w:val="221F1F"/>
          <w:spacing w:val="-5"/>
          <w:sz w:val="12"/>
        </w:rPr>
        <w:t xml:space="preserve"> </w:t>
      </w:r>
      <w:r>
        <w:rPr>
          <w:b/>
          <w:color w:val="221F1F"/>
          <w:sz w:val="12"/>
        </w:rPr>
        <w:t>de</w:t>
      </w:r>
      <w:r>
        <w:rPr>
          <w:b/>
          <w:color w:val="221F1F"/>
          <w:spacing w:val="-2"/>
          <w:sz w:val="12"/>
        </w:rPr>
        <w:t xml:space="preserve"> </w:t>
      </w:r>
      <w:r>
        <w:rPr>
          <w:b/>
          <w:color w:val="221F1F"/>
          <w:sz w:val="12"/>
        </w:rPr>
        <w:t>saisie</w:t>
      </w:r>
      <w:r>
        <w:rPr>
          <w:b/>
          <w:color w:val="221F1F"/>
          <w:sz w:val="12"/>
        </w:rPr>
        <w:tab/>
      </w:r>
      <w:r>
        <w:rPr>
          <w:b/>
          <w:color w:val="221F1F"/>
          <w:sz w:val="12"/>
        </w:rPr>
        <w:t>Nom de la personne responsable du</w:t>
      </w:r>
      <w:r>
        <w:rPr>
          <w:b/>
          <w:color w:val="221F1F"/>
          <w:spacing w:val="-6"/>
          <w:sz w:val="12"/>
        </w:rPr>
        <w:t xml:space="preserve"> </w:t>
      </w:r>
      <w:r>
        <w:rPr>
          <w:b/>
          <w:color w:val="221F1F"/>
          <w:sz w:val="12"/>
        </w:rPr>
        <w:t>registre</w:t>
      </w:r>
    </w:p>
    <w:p w14:paraId="7E45AC18" w14:textId="77777777" w:rsidR="00E50AC5" w:rsidRDefault="00E50AC5">
      <w:pPr>
        <w:spacing w:before="2"/>
        <w:rPr>
          <w:b/>
          <w:sz w:val="13"/>
        </w:rPr>
      </w:pPr>
    </w:p>
    <w:p w14:paraId="7E45AC19" w14:textId="77777777" w:rsidR="00E50AC5" w:rsidRDefault="00290FBA">
      <w:pPr>
        <w:pStyle w:val="Corpsdetexte"/>
        <w:spacing w:before="99"/>
        <w:ind w:left="137"/>
      </w:pPr>
      <w:r>
        <w:t>Légende des types d’incident et d’accident :</w:t>
      </w:r>
    </w:p>
    <w:p w14:paraId="7E45AC1A" w14:textId="77777777" w:rsidR="00E50AC5" w:rsidRDefault="00290FBA">
      <w:pPr>
        <w:pStyle w:val="Corpsdetexte"/>
        <w:spacing w:before="78" w:line="259" w:lineRule="auto"/>
        <w:ind w:left="137" w:right="580"/>
      </w:pPr>
      <w:r>
        <w:rPr>
          <w:b/>
        </w:rPr>
        <w:t xml:space="preserve">A : </w:t>
      </w:r>
      <w:r>
        <w:t xml:space="preserve">chute ; </w:t>
      </w:r>
      <w:r>
        <w:rPr>
          <w:b/>
        </w:rPr>
        <w:t xml:space="preserve">B : </w:t>
      </w:r>
      <w:r>
        <w:t xml:space="preserve">erreur d’administration d’un médicament ou au moment de la dispensation de soins invasifs aux AVQ ; </w:t>
      </w:r>
      <w:r>
        <w:rPr>
          <w:b/>
        </w:rPr>
        <w:t xml:space="preserve">C : </w:t>
      </w:r>
      <w:r>
        <w:t>problème de matériel, d’équipement, de bâtiment</w:t>
      </w:r>
      <w:r>
        <w:t xml:space="preserve"> ou d’effet personnel ; </w:t>
      </w:r>
      <w:r>
        <w:rPr>
          <w:b/>
        </w:rPr>
        <w:t xml:space="preserve">D : </w:t>
      </w:r>
      <w:r>
        <w:t xml:space="preserve">possibilité d’abus, d’agression ou de harcèlement </w:t>
      </w:r>
      <w:r>
        <w:rPr>
          <w:b/>
        </w:rPr>
        <w:t xml:space="preserve">; E : </w:t>
      </w:r>
      <w:r>
        <w:t xml:space="preserve">absence inexplicable; </w:t>
      </w:r>
      <w:r>
        <w:rPr>
          <w:b/>
        </w:rPr>
        <w:t xml:space="preserve">F : </w:t>
      </w:r>
      <w:r>
        <w:t>autres.</w:t>
      </w:r>
    </w:p>
    <w:p w14:paraId="7E45AC1B" w14:textId="77777777" w:rsidR="00E50AC5" w:rsidRDefault="00E50AC5">
      <w:pPr>
        <w:spacing w:before="4" w:after="1"/>
        <w:rPr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877"/>
        <w:gridCol w:w="2338"/>
        <w:gridCol w:w="930"/>
        <w:gridCol w:w="1129"/>
        <w:gridCol w:w="963"/>
        <w:gridCol w:w="994"/>
        <w:gridCol w:w="992"/>
        <w:gridCol w:w="3716"/>
        <w:gridCol w:w="1277"/>
        <w:gridCol w:w="4393"/>
      </w:tblGrid>
      <w:tr w:rsidR="00E50AC5" w14:paraId="7E45AC3F" w14:textId="77777777">
        <w:trPr>
          <w:trHeight w:val="1701"/>
        </w:trPr>
        <w:tc>
          <w:tcPr>
            <w:tcW w:w="821" w:type="dxa"/>
            <w:shd w:val="clear" w:color="auto" w:fill="A6A6A6"/>
          </w:tcPr>
          <w:p w14:paraId="7E45AC1C" w14:textId="77777777" w:rsidR="00E50AC5" w:rsidRDefault="00E50AC5">
            <w:pPr>
              <w:pStyle w:val="TableParagraph"/>
              <w:rPr>
                <w:sz w:val="18"/>
              </w:rPr>
            </w:pPr>
          </w:p>
          <w:p w14:paraId="7E45AC1D" w14:textId="77777777" w:rsidR="00E50AC5" w:rsidRDefault="00E50AC5">
            <w:pPr>
              <w:pStyle w:val="TableParagraph"/>
              <w:rPr>
                <w:sz w:val="18"/>
              </w:rPr>
            </w:pPr>
          </w:p>
          <w:p w14:paraId="7E45AC1E" w14:textId="77777777" w:rsidR="00E50AC5" w:rsidRDefault="00E50AC5">
            <w:pPr>
              <w:pStyle w:val="TableParagraph"/>
              <w:rPr>
                <w:sz w:val="18"/>
              </w:rPr>
            </w:pPr>
          </w:p>
          <w:p w14:paraId="7E45AC1F" w14:textId="77777777" w:rsidR="00E50AC5" w:rsidRDefault="00290FBA">
            <w:pPr>
              <w:pStyle w:val="TableParagraph"/>
              <w:spacing w:before="13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Numéro</w:t>
            </w:r>
          </w:p>
        </w:tc>
        <w:tc>
          <w:tcPr>
            <w:tcW w:w="877" w:type="dxa"/>
            <w:shd w:val="clear" w:color="auto" w:fill="A6A6A6"/>
          </w:tcPr>
          <w:p w14:paraId="7E45AC20" w14:textId="77777777" w:rsidR="00E50AC5" w:rsidRDefault="00E50AC5">
            <w:pPr>
              <w:pStyle w:val="TableParagraph"/>
              <w:rPr>
                <w:sz w:val="18"/>
              </w:rPr>
            </w:pPr>
          </w:p>
          <w:p w14:paraId="7E45AC21" w14:textId="77777777" w:rsidR="00E50AC5" w:rsidRDefault="00E50AC5">
            <w:pPr>
              <w:pStyle w:val="TableParagraph"/>
              <w:rPr>
                <w:sz w:val="18"/>
              </w:rPr>
            </w:pPr>
          </w:p>
          <w:p w14:paraId="7E45AC22" w14:textId="77777777" w:rsidR="00E50AC5" w:rsidRDefault="00E50AC5">
            <w:pPr>
              <w:pStyle w:val="TableParagraph"/>
              <w:rPr>
                <w:sz w:val="21"/>
              </w:rPr>
            </w:pPr>
          </w:p>
          <w:p w14:paraId="7E45AC23" w14:textId="77777777" w:rsidR="00E50AC5" w:rsidRDefault="00290FBA">
            <w:pPr>
              <w:pStyle w:val="TableParagraph"/>
              <w:spacing w:line="261" w:lineRule="auto"/>
              <w:ind w:left="259" w:right="191" w:hanging="41"/>
              <w:rPr>
                <w:b/>
                <w:sz w:val="16"/>
              </w:rPr>
            </w:pPr>
            <w:r>
              <w:rPr>
                <w:b/>
                <w:sz w:val="16"/>
              </w:rPr>
              <w:t>Date et heure</w:t>
            </w:r>
          </w:p>
        </w:tc>
        <w:tc>
          <w:tcPr>
            <w:tcW w:w="2338" w:type="dxa"/>
            <w:shd w:val="clear" w:color="auto" w:fill="A6A6A6"/>
          </w:tcPr>
          <w:p w14:paraId="7E45AC24" w14:textId="77777777" w:rsidR="00E50AC5" w:rsidRDefault="00E50AC5">
            <w:pPr>
              <w:pStyle w:val="TableParagraph"/>
              <w:rPr>
                <w:sz w:val="18"/>
              </w:rPr>
            </w:pPr>
          </w:p>
          <w:p w14:paraId="7E45AC25" w14:textId="77777777" w:rsidR="00E50AC5" w:rsidRDefault="00E50AC5">
            <w:pPr>
              <w:pStyle w:val="TableParagraph"/>
              <w:rPr>
                <w:sz w:val="18"/>
              </w:rPr>
            </w:pPr>
          </w:p>
          <w:p w14:paraId="7E45AC26" w14:textId="77777777" w:rsidR="00E50AC5" w:rsidRDefault="00E50AC5">
            <w:pPr>
              <w:pStyle w:val="TableParagraph"/>
              <w:rPr>
                <w:sz w:val="18"/>
              </w:rPr>
            </w:pPr>
          </w:p>
          <w:p w14:paraId="7E45AC27" w14:textId="77777777" w:rsidR="00E50AC5" w:rsidRDefault="00290FBA">
            <w:pPr>
              <w:pStyle w:val="TableParagraph"/>
              <w:spacing w:before="135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Nom du résident</w:t>
            </w:r>
          </w:p>
        </w:tc>
        <w:tc>
          <w:tcPr>
            <w:tcW w:w="930" w:type="dxa"/>
            <w:shd w:val="clear" w:color="auto" w:fill="A6A6A6"/>
          </w:tcPr>
          <w:p w14:paraId="7E45AC28" w14:textId="77777777" w:rsidR="00E50AC5" w:rsidRDefault="00E50AC5">
            <w:pPr>
              <w:pStyle w:val="TableParagraph"/>
              <w:rPr>
                <w:sz w:val="18"/>
              </w:rPr>
            </w:pPr>
          </w:p>
          <w:p w14:paraId="7E45AC29" w14:textId="77777777" w:rsidR="00E50AC5" w:rsidRDefault="00E50AC5">
            <w:pPr>
              <w:pStyle w:val="TableParagraph"/>
              <w:spacing w:before="9"/>
              <w:rPr>
                <w:sz w:val="21"/>
              </w:rPr>
            </w:pPr>
          </w:p>
          <w:p w14:paraId="7E45AC2A" w14:textId="77777777" w:rsidR="00E50AC5" w:rsidRDefault="00290FBA">
            <w:pPr>
              <w:pStyle w:val="TableParagraph"/>
              <w:spacing w:before="1" w:line="259" w:lineRule="auto"/>
              <w:ind w:left="113" w:right="109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Numéro de la chambre ou du logement</w:t>
            </w:r>
          </w:p>
        </w:tc>
        <w:tc>
          <w:tcPr>
            <w:tcW w:w="1129" w:type="dxa"/>
            <w:shd w:val="clear" w:color="auto" w:fill="A6A6A6"/>
          </w:tcPr>
          <w:p w14:paraId="7E45AC2B" w14:textId="77777777" w:rsidR="00E50AC5" w:rsidRDefault="00E50AC5">
            <w:pPr>
              <w:pStyle w:val="TableParagraph"/>
              <w:rPr>
                <w:sz w:val="18"/>
              </w:rPr>
            </w:pPr>
          </w:p>
          <w:p w14:paraId="7E45AC2C" w14:textId="77777777" w:rsidR="00E50AC5" w:rsidRDefault="00E50AC5">
            <w:pPr>
              <w:pStyle w:val="TableParagraph"/>
              <w:rPr>
                <w:sz w:val="18"/>
              </w:rPr>
            </w:pPr>
          </w:p>
          <w:p w14:paraId="7E45AC2D" w14:textId="77777777" w:rsidR="00E50AC5" w:rsidRDefault="00290FBA">
            <w:pPr>
              <w:pStyle w:val="TableParagraph"/>
              <w:spacing w:before="142" w:line="259" w:lineRule="auto"/>
              <w:ind w:left="156" w:right="156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Type d’événement (légende)</w:t>
            </w:r>
          </w:p>
        </w:tc>
        <w:tc>
          <w:tcPr>
            <w:tcW w:w="963" w:type="dxa"/>
            <w:shd w:val="clear" w:color="auto" w:fill="A6A6A6"/>
          </w:tcPr>
          <w:p w14:paraId="7E45AC2E" w14:textId="77777777" w:rsidR="00E50AC5" w:rsidRDefault="00E50AC5">
            <w:pPr>
              <w:pStyle w:val="TableParagraph"/>
              <w:rPr>
                <w:sz w:val="18"/>
              </w:rPr>
            </w:pPr>
          </w:p>
          <w:p w14:paraId="7E45AC2F" w14:textId="77777777" w:rsidR="00E50AC5" w:rsidRDefault="00290FBA">
            <w:pPr>
              <w:pStyle w:val="TableParagraph"/>
              <w:spacing w:before="152" w:line="259" w:lineRule="auto"/>
              <w:ind w:left="119" w:righ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Conséquen ces pour le résident (oui ou non)</w:t>
            </w:r>
          </w:p>
        </w:tc>
        <w:tc>
          <w:tcPr>
            <w:tcW w:w="994" w:type="dxa"/>
            <w:shd w:val="clear" w:color="auto" w:fill="A6A6A6"/>
          </w:tcPr>
          <w:p w14:paraId="7E45AC30" w14:textId="77777777" w:rsidR="00E50AC5" w:rsidRDefault="00290FBA">
            <w:pPr>
              <w:pStyle w:val="TableParagraph"/>
              <w:spacing w:before="159" w:line="259" w:lineRule="auto"/>
              <w:ind w:left="111" w:right="110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Date d’avis à        l’infirmière ou à l’infirmière auxiliaire </w:t>
            </w:r>
            <w:r>
              <w:rPr>
                <w:b/>
                <w:spacing w:val="-7"/>
                <w:sz w:val="16"/>
              </w:rPr>
              <w:t xml:space="preserve">de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RPA</w:t>
            </w:r>
          </w:p>
        </w:tc>
        <w:tc>
          <w:tcPr>
            <w:tcW w:w="992" w:type="dxa"/>
            <w:shd w:val="clear" w:color="auto" w:fill="A6A6A6"/>
          </w:tcPr>
          <w:p w14:paraId="7E45AC31" w14:textId="77777777" w:rsidR="00E50AC5" w:rsidRDefault="00E50AC5">
            <w:pPr>
              <w:pStyle w:val="TableParagraph"/>
              <w:rPr>
                <w:sz w:val="18"/>
              </w:rPr>
            </w:pPr>
          </w:p>
          <w:p w14:paraId="7E45AC32" w14:textId="77777777" w:rsidR="00E50AC5" w:rsidRDefault="00E50AC5">
            <w:pPr>
              <w:pStyle w:val="TableParagraph"/>
              <w:spacing w:before="9"/>
              <w:rPr>
                <w:sz w:val="21"/>
              </w:rPr>
            </w:pPr>
          </w:p>
          <w:p w14:paraId="7E45AC33" w14:textId="77777777" w:rsidR="00E50AC5" w:rsidRDefault="00290FBA">
            <w:pPr>
              <w:pStyle w:val="TableParagraph"/>
              <w:spacing w:before="1" w:line="259" w:lineRule="auto"/>
              <w:ind w:left="142" w:right="1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 d’avis à       l’exploitant de la RPA</w:t>
            </w:r>
          </w:p>
        </w:tc>
        <w:tc>
          <w:tcPr>
            <w:tcW w:w="3716" w:type="dxa"/>
            <w:shd w:val="clear" w:color="auto" w:fill="A6A6A6"/>
          </w:tcPr>
          <w:p w14:paraId="7E45AC34" w14:textId="77777777" w:rsidR="00E50AC5" w:rsidRDefault="00E50AC5">
            <w:pPr>
              <w:pStyle w:val="TableParagraph"/>
              <w:rPr>
                <w:sz w:val="18"/>
              </w:rPr>
            </w:pPr>
          </w:p>
          <w:p w14:paraId="7E45AC35" w14:textId="77777777" w:rsidR="00E50AC5" w:rsidRDefault="00E50AC5">
            <w:pPr>
              <w:pStyle w:val="TableParagraph"/>
              <w:rPr>
                <w:sz w:val="18"/>
              </w:rPr>
            </w:pPr>
          </w:p>
          <w:p w14:paraId="7E45AC36" w14:textId="77777777" w:rsidR="00E50AC5" w:rsidRDefault="00E50AC5">
            <w:pPr>
              <w:pStyle w:val="TableParagraph"/>
              <w:rPr>
                <w:sz w:val="21"/>
              </w:rPr>
            </w:pPr>
          </w:p>
          <w:p w14:paraId="7E45AC37" w14:textId="77777777" w:rsidR="00E50AC5" w:rsidRDefault="00290FBA">
            <w:pPr>
              <w:pStyle w:val="TableParagraph"/>
              <w:ind w:left="119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Mesures de correction et de prévention mises en place</w:t>
            </w:r>
          </w:p>
          <w:p w14:paraId="7E45AC38" w14:textId="77777777" w:rsidR="00E50AC5" w:rsidRDefault="00290FBA">
            <w:pPr>
              <w:pStyle w:val="TableParagraph"/>
              <w:spacing w:before="16"/>
              <w:ind w:left="119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 l’exploitant</w:t>
            </w:r>
          </w:p>
        </w:tc>
        <w:tc>
          <w:tcPr>
            <w:tcW w:w="1277" w:type="dxa"/>
            <w:shd w:val="clear" w:color="auto" w:fill="A6A6A6"/>
          </w:tcPr>
          <w:p w14:paraId="7E45AC39" w14:textId="77777777" w:rsidR="00E50AC5" w:rsidRDefault="00E50AC5">
            <w:pPr>
              <w:pStyle w:val="TableParagraph"/>
              <w:rPr>
                <w:sz w:val="18"/>
              </w:rPr>
            </w:pPr>
          </w:p>
          <w:p w14:paraId="7E45AC3A" w14:textId="77777777" w:rsidR="00E50AC5" w:rsidRDefault="00290FBA">
            <w:pPr>
              <w:pStyle w:val="TableParagraph"/>
              <w:spacing w:before="152" w:line="259" w:lineRule="auto"/>
              <w:ind w:left="187" w:right="1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 de divulgation au résident ou à son   représentant</w:t>
            </w:r>
          </w:p>
        </w:tc>
        <w:tc>
          <w:tcPr>
            <w:tcW w:w="4393" w:type="dxa"/>
            <w:shd w:val="clear" w:color="auto" w:fill="A6A6A6"/>
          </w:tcPr>
          <w:p w14:paraId="7E45AC3B" w14:textId="77777777" w:rsidR="00E50AC5" w:rsidRDefault="00E50AC5">
            <w:pPr>
              <w:pStyle w:val="TableParagraph"/>
              <w:rPr>
                <w:sz w:val="18"/>
              </w:rPr>
            </w:pPr>
          </w:p>
          <w:p w14:paraId="7E45AC3C" w14:textId="77777777" w:rsidR="00E50AC5" w:rsidRDefault="00E50AC5">
            <w:pPr>
              <w:pStyle w:val="TableParagraph"/>
              <w:rPr>
                <w:sz w:val="18"/>
              </w:rPr>
            </w:pPr>
          </w:p>
          <w:p w14:paraId="7E45AC3D" w14:textId="77777777" w:rsidR="00E50AC5" w:rsidRDefault="00E50AC5">
            <w:pPr>
              <w:pStyle w:val="TableParagraph"/>
              <w:rPr>
                <w:sz w:val="18"/>
              </w:rPr>
            </w:pPr>
          </w:p>
          <w:p w14:paraId="7E45AC3E" w14:textId="77777777" w:rsidR="00E50AC5" w:rsidRDefault="00290FBA">
            <w:pPr>
              <w:pStyle w:val="TableParagraph"/>
              <w:spacing w:before="135"/>
              <w:ind w:left="1027"/>
              <w:rPr>
                <w:b/>
                <w:sz w:val="16"/>
              </w:rPr>
            </w:pPr>
            <w:r>
              <w:rPr>
                <w:b/>
                <w:sz w:val="16"/>
              </w:rPr>
              <w:t>Signature du responsable du registre</w:t>
            </w:r>
          </w:p>
        </w:tc>
      </w:tr>
      <w:tr w:rsidR="00E50AC5" w14:paraId="7E45AC4B" w14:textId="77777777">
        <w:trPr>
          <w:trHeight w:val="249"/>
        </w:trPr>
        <w:tc>
          <w:tcPr>
            <w:tcW w:w="821" w:type="dxa"/>
          </w:tcPr>
          <w:p w14:paraId="7E45AC40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7E45AC41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14:paraId="7E45AC42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7E45AC43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7E45AC44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7E45AC45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7E45AC46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E45AC47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6" w:type="dxa"/>
          </w:tcPr>
          <w:p w14:paraId="7E45AC48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7E45AC49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7E45AC4A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AC5" w14:paraId="7E45AC57" w14:textId="77777777">
        <w:trPr>
          <w:trHeight w:val="246"/>
        </w:trPr>
        <w:tc>
          <w:tcPr>
            <w:tcW w:w="821" w:type="dxa"/>
          </w:tcPr>
          <w:p w14:paraId="7E45AC4C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7E45AC4D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14:paraId="7E45AC4E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14:paraId="7E45AC4F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7E45AC50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14:paraId="7E45AC51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7E45AC52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E45AC53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6" w:type="dxa"/>
          </w:tcPr>
          <w:p w14:paraId="7E45AC54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7E45AC55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3" w:type="dxa"/>
          </w:tcPr>
          <w:p w14:paraId="7E45AC56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AC5" w14:paraId="7E45AC63" w14:textId="77777777">
        <w:trPr>
          <w:trHeight w:val="246"/>
        </w:trPr>
        <w:tc>
          <w:tcPr>
            <w:tcW w:w="821" w:type="dxa"/>
          </w:tcPr>
          <w:p w14:paraId="7E45AC58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7E45AC59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14:paraId="7E45AC5A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14:paraId="7E45AC5B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7E45AC5C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14:paraId="7E45AC5D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7E45AC5E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E45AC5F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6" w:type="dxa"/>
          </w:tcPr>
          <w:p w14:paraId="7E45AC60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7E45AC61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3" w:type="dxa"/>
          </w:tcPr>
          <w:p w14:paraId="7E45AC62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AC5" w14:paraId="7E45AC6F" w14:textId="77777777">
        <w:trPr>
          <w:trHeight w:val="249"/>
        </w:trPr>
        <w:tc>
          <w:tcPr>
            <w:tcW w:w="821" w:type="dxa"/>
          </w:tcPr>
          <w:p w14:paraId="7E45AC64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7E45AC65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14:paraId="7E45AC66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7E45AC67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7E45AC68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7E45AC69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7E45AC6A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E45AC6B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6" w:type="dxa"/>
          </w:tcPr>
          <w:p w14:paraId="7E45AC6C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7E45AC6D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7E45AC6E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AC5" w14:paraId="7E45AC7B" w14:textId="77777777">
        <w:trPr>
          <w:trHeight w:val="246"/>
        </w:trPr>
        <w:tc>
          <w:tcPr>
            <w:tcW w:w="821" w:type="dxa"/>
          </w:tcPr>
          <w:p w14:paraId="7E45AC70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7E45AC71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14:paraId="7E45AC72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14:paraId="7E45AC73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7E45AC74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14:paraId="7E45AC75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7E45AC76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E45AC77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6" w:type="dxa"/>
          </w:tcPr>
          <w:p w14:paraId="7E45AC78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7E45AC79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3" w:type="dxa"/>
          </w:tcPr>
          <w:p w14:paraId="7E45AC7A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AC5" w14:paraId="7E45AC87" w14:textId="77777777">
        <w:trPr>
          <w:trHeight w:val="247"/>
        </w:trPr>
        <w:tc>
          <w:tcPr>
            <w:tcW w:w="821" w:type="dxa"/>
          </w:tcPr>
          <w:p w14:paraId="7E45AC7C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7E45AC7D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14:paraId="7E45AC7E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7E45AC7F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7E45AC80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7E45AC81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7E45AC82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E45AC83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6" w:type="dxa"/>
          </w:tcPr>
          <w:p w14:paraId="7E45AC84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7E45AC85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7E45AC86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AC5" w14:paraId="7E45AC93" w14:textId="77777777">
        <w:trPr>
          <w:trHeight w:val="249"/>
        </w:trPr>
        <w:tc>
          <w:tcPr>
            <w:tcW w:w="821" w:type="dxa"/>
          </w:tcPr>
          <w:p w14:paraId="7E45AC88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7E45AC89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14:paraId="7E45AC8A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7E45AC8B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7E45AC8C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7E45AC8D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7E45AC8E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E45AC8F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6" w:type="dxa"/>
          </w:tcPr>
          <w:p w14:paraId="7E45AC90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7E45AC91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7E45AC92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AC5" w14:paraId="7E45AC9F" w14:textId="77777777">
        <w:trPr>
          <w:trHeight w:val="246"/>
        </w:trPr>
        <w:tc>
          <w:tcPr>
            <w:tcW w:w="821" w:type="dxa"/>
          </w:tcPr>
          <w:p w14:paraId="7E45AC94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7E45AC95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14:paraId="7E45AC96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14:paraId="7E45AC97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7E45AC98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14:paraId="7E45AC99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7E45AC9A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E45AC9B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6" w:type="dxa"/>
          </w:tcPr>
          <w:p w14:paraId="7E45AC9C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7E45AC9D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3" w:type="dxa"/>
          </w:tcPr>
          <w:p w14:paraId="7E45AC9E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AC5" w14:paraId="7E45ACAB" w14:textId="77777777">
        <w:trPr>
          <w:trHeight w:val="246"/>
        </w:trPr>
        <w:tc>
          <w:tcPr>
            <w:tcW w:w="821" w:type="dxa"/>
          </w:tcPr>
          <w:p w14:paraId="7E45ACA0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7E45ACA1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14:paraId="7E45ACA2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14:paraId="7E45ACA3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7E45ACA4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14:paraId="7E45ACA5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7E45ACA6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E45ACA7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6" w:type="dxa"/>
          </w:tcPr>
          <w:p w14:paraId="7E45ACA8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7E45ACA9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3" w:type="dxa"/>
          </w:tcPr>
          <w:p w14:paraId="7E45ACAA" w14:textId="77777777" w:rsidR="00E50AC5" w:rsidRDefault="00E50A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AC5" w14:paraId="7E45ACB7" w14:textId="77777777">
        <w:trPr>
          <w:trHeight w:val="249"/>
        </w:trPr>
        <w:tc>
          <w:tcPr>
            <w:tcW w:w="821" w:type="dxa"/>
          </w:tcPr>
          <w:p w14:paraId="7E45ACAC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7E45ACAD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14:paraId="7E45ACAE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7E45ACAF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7E45ACB0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7E45ACB1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7E45ACB2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E45ACB3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6" w:type="dxa"/>
          </w:tcPr>
          <w:p w14:paraId="7E45ACB4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7E45ACB5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7E45ACB6" w14:textId="77777777" w:rsidR="00E50AC5" w:rsidRDefault="00E50A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45ACB8" w14:textId="77777777" w:rsidR="00E50AC5" w:rsidRDefault="00E50AC5"/>
    <w:p w14:paraId="7E45ACB9" w14:textId="77777777" w:rsidR="00E50AC5" w:rsidRDefault="00E50AC5"/>
    <w:p w14:paraId="7E45ACBA" w14:textId="77777777" w:rsidR="00E50AC5" w:rsidRDefault="00E50AC5"/>
    <w:p w14:paraId="7E45ACBB" w14:textId="77777777" w:rsidR="00E50AC5" w:rsidRDefault="00E50AC5">
      <w:pPr>
        <w:spacing w:before="9"/>
        <w:rPr>
          <w:sz w:val="17"/>
        </w:rPr>
      </w:pPr>
    </w:p>
    <w:p w14:paraId="7E45ACBC" w14:textId="77777777" w:rsidR="00E50AC5" w:rsidRDefault="00290FBA">
      <w:pPr>
        <w:ind w:left="8996" w:right="9397"/>
        <w:jc w:val="center"/>
        <w:rPr>
          <w:b/>
          <w:sz w:val="18"/>
        </w:rPr>
      </w:pPr>
      <w:r>
        <w:rPr>
          <w:b/>
          <w:sz w:val="18"/>
        </w:rPr>
        <w:t>216</w:t>
      </w:r>
    </w:p>
    <w:sectPr w:rsidR="00E50AC5">
      <w:type w:val="continuous"/>
      <w:pgSz w:w="20160" w:h="12240" w:orient="landscape"/>
      <w:pgMar w:top="1140" w:right="540" w:bottom="280" w:left="9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C5"/>
    <w:rsid w:val="00290FBA"/>
    <w:rsid w:val="00E5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E45AC0C"/>
  <w15:docId w15:val="{54BFD45F-DB29-4EDA-86BA-833AD2F6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Titre1">
    <w:name w:val="heading 1"/>
    <w:basedOn w:val="Normal"/>
    <w:uiPriority w:val="1"/>
    <w:qFormat/>
    <w:pPr>
      <w:spacing w:before="1"/>
      <w:ind w:left="137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2 xmlns="96ec87de-764c-48ac-904b-43a4040775b8" xsi:nil="true"/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Props1.xml><?xml version="1.0" encoding="utf-8"?>
<ds:datastoreItem xmlns:ds="http://schemas.openxmlformats.org/officeDocument/2006/customXml" ds:itemID="{CB7BD1B8-D01C-4EB4-B4B0-90B1B9196C1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72140EC-816E-4396-8BD8-FC59A69BF8AF}"/>
</file>

<file path=customXml/itemProps3.xml><?xml version="1.0" encoding="utf-8"?>
<ds:datastoreItem xmlns:ds="http://schemas.openxmlformats.org/officeDocument/2006/customXml" ds:itemID="{2C23C48E-C37A-4EB4-80BC-D0F625614D1E}">
  <ds:schemaRefs>
    <ds:schemaRef ds:uri="96ec87de-764c-48ac-904b-43a4040775b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5C755E-6DB9-4F3F-B850-2051C5170F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F29F6C-FC1E-4128-A066-0CD0EB34CE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des Laurentides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Joanie Cusson (CISSSLAU)</cp:lastModifiedBy>
  <cp:revision>2</cp:revision>
  <dcterms:created xsi:type="dcterms:W3CDTF">2023-11-02T12:56:00Z</dcterms:created>
  <dcterms:modified xsi:type="dcterms:W3CDTF">2023-11-02T12:57:00Z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2023-10-20T00:00:00Z</vt:filetime>
  </property>
  <property fmtid="{D5CDD505-2E9C-101B-9397-08002B2CF9AE}" pid="5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6" name="ContentTypeId">
    <vt:lpwstr>0x0101009FD70BF8A304AB469A2CDABA28C2EC9A1600D480D378E843D94FA8F7C92F73D85F47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