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2B6CB" w14:textId="37CAA33E" w:rsidR="008401E3" w:rsidRDefault="00BD2715">
      <w:pPr>
        <w:pStyle w:val="Corpsdetexte"/>
        <w:ind w:left="11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2482B740" wp14:editId="33329D55">
                <wp:extent cx="5523865" cy="555625"/>
                <wp:effectExtent l="635" t="0" r="0" b="0"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3865" cy="555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2B752" w14:textId="77777777" w:rsidR="008401E3" w:rsidRDefault="00BD2715">
                            <w:pPr>
                              <w:ind w:left="940" w:right="9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1.5</w:t>
                            </w:r>
                          </w:p>
                          <w:p w14:paraId="2482B753" w14:textId="77777777" w:rsidR="008401E3" w:rsidRDefault="008401E3">
                            <w:pPr>
                              <w:pStyle w:val="Corpsdetexte"/>
                              <w:spacing w:before="11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2482B754" w14:textId="77777777" w:rsidR="008401E3" w:rsidRDefault="00BD2715">
                            <w:pPr>
                              <w:ind w:left="940" w:right="94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ATTESTATION DE CONFORMITÉ À LA RÉGLEMENTATION MUNICIPALE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82B740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width:434.95pt;height:4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" fillcolor="#d9d9d9" stroked="f">
                <v:textbox inset="0,0,0,0">
                  <w:txbxContent>
                    <w:p w14:paraId="2482B752" w14:textId="77777777" w:rsidR="008401E3" w:rsidRDefault="00BD2715">
                      <w:pPr>
                        <w:ind w:left="940" w:right="9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1.5</w:t>
                      </w:r>
                    </w:p>
                    <w:p w14:paraId="2482B753" w14:textId="77777777" w:rsidR="008401E3" w:rsidRDefault="008401E3">
                      <w:pPr>
                        <w:pStyle w:val="Corpsdetexte"/>
                        <w:spacing w:before="11"/>
                        <w:rPr>
                          <w:b/>
                          <w:sz w:val="27"/>
                        </w:rPr>
                      </w:pPr>
                    </w:p>
                    <w:p w14:paraId="2482B754" w14:textId="77777777" w:rsidR="008401E3" w:rsidRDefault="00BD2715">
                      <w:pPr>
                        <w:ind w:left="940" w:right="94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ATTESTATION DE CONFORMITÉ À LA RÉGLEMENTATION MUNICIPALE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82B6CC" w14:textId="77777777" w:rsidR="008401E3" w:rsidRDefault="008401E3">
      <w:pPr>
        <w:pStyle w:val="Corpsdetexte"/>
        <w:rPr>
          <w:rFonts w:ascii="Times New Roman"/>
          <w:sz w:val="20"/>
        </w:rPr>
      </w:pPr>
    </w:p>
    <w:p w14:paraId="2482B6CD" w14:textId="55C9CFCC" w:rsidR="008401E3" w:rsidRDefault="00BD2715">
      <w:pPr>
        <w:pStyle w:val="Corpsdetexte"/>
        <w:spacing w:before="7"/>
        <w:rPr>
          <w:rFonts w:ascii="Times New Roman"/>
          <w:sz w:val="29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82B742" wp14:editId="3B8AC58F">
                <wp:simplePos x="0" y="0"/>
                <wp:positionH relativeFrom="page">
                  <wp:posOffset>1146175</wp:posOffset>
                </wp:positionH>
                <wp:positionV relativeFrom="paragraph">
                  <wp:posOffset>244475</wp:posOffset>
                </wp:positionV>
                <wp:extent cx="5481320" cy="239395"/>
                <wp:effectExtent l="0" t="0" r="0" b="0"/>
                <wp:wrapTopAndBottom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320" cy="23939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2B755" w14:textId="77777777" w:rsidR="008401E3" w:rsidRDefault="00BD2715">
                            <w:pPr>
                              <w:spacing w:before="75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IDENTIFICATION DU DEMANDEUR ET DESCRIPTION DU PROJET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2B742" id="Text Box 40" o:spid="_x0000_s1027" type="#_x0000_t202" style="position:absolute;margin-left:90.25pt;margin-top:19.25pt;width:431.6pt;height:18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" fillcolor="#e4e4e4" strokeweight=".48pt">
                <v:textbox inset="0,0,0,0">
                  <w:txbxContent>
                    <w:p w14:paraId="2482B755" w14:textId="77777777" w:rsidR="008401E3" w:rsidRDefault="00BD2715">
                      <w:pPr>
                        <w:spacing w:before="75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IDENTIFICATION DU DEMANDEUR ET DESCRIPTION DU PROJET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82B6CE" w14:textId="77777777" w:rsidR="008401E3" w:rsidRDefault="008401E3">
      <w:pPr>
        <w:pStyle w:val="Corpsdetexte"/>
        <w:spacing w:before="7" w:after="1"/>
        <w:rPr>
          <w:rFonts w:ascii="Times New Roman"/>
          <w:sz w:val="2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4256"/>
      </w:tblGrid>
      <w:tr w:rsidR="008401E3" w14:paraId="2482B6D0" w14:textId="77777777">
        <w:trPr>
          <w:trHeight w:val="782"/>
        </w:trPr>
        <w:tc>
          <w:tcPr>
            <w:tcW w:w="8632" w:type="dxa"/>
            <w:gridSpan w:val="2"/>
          </w:tcPr>
          <w:p w14:paraId="2482B6CF" w14:textId="77777777" w:rsidR="008401E3" w:rsidRDefault="00BD2715">
            <w:pPr>
              <w:pStyle w:val="TableParagraph"/>
              <w:spacing w:before="77"/>
              <w:rPr>
                <w:sz w:val="24"/>
              </w:rPr>
            </w:pPr>
            <w:r>
              <w:rPr>
                <w:b/>
                <w:sz w:val="24"/>
              </w:rPr>
              <w:t xml:space="preserve">Nom du demandeur </w:t>
            </w:r>
            <w:r>
              <w:rPr>
                <w:sz w:val="24"/>
              </w:rPr>
              <w:t>(individu, société ou groupement, personne morale [compagnie], etc.) :</w:t>
            </w:r>
          </w:p>
        </w:tc>
      </w:tr>
      <w:tr w:rsidR="008401E3" w14:paraId="2482B6D2" w14:textId="77777777">
        <w:trPr>
          <w:trHeight w:val="367"/>
        </w:trPr>
        <w:tc>
          <w:tcPr>
            <w:tcW w:w="8632" w:type="dxa"/>
            <w:gridSpan w:val="2"/>
            <w:tcBorders>
              <w:bottom w:val="nil"/>
            </w:tcBorders>
          </w:tcPr>
          <w:p w14:paraId="2482B6D1" w14:textId="77777777" w:rsidR="008401E3" w:rsidRDefault="00BD2715">
            <w:pPr>
              <w:pStyle w:val="TableParagraph"/>
              <w:spacing w:before="7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Adresse postale :</w:t>
            </w:r>
          </w:p>
        </w:tc>
      </w:tr>
      <w:tr w:rsidR="008401E3" w14:paraId="2482B6D5" w14:textId="77777777">
        <w:trPr>
          <w:trHeight w:val="366"/>
        </w:trPr>
        <w:tc>
          <w:tcPr>
            <w:tcW w:w="4376" w:type="dxa"/>
            <w:tcBorders>
              <w:top w:val="nil"/>
            </w:tcBorders>
          </w:tcPr>
          <w:p w14:paraId="2482B6D3" w14:textId="77777777" w:rsidR="008401E3" w:rsidRDefault="00BD2715">
            <w:pPr>
              <w:pStyle w:val="TableParagraph"/>
              <w:spacing w:before="77" w:line="269" w:lineRule="exact"/>
              <w:rPr>
                <w:sz w:val="24"/>
              </w:rPr>
            </w:pPr>
            <w:r>
              <w:rPr>
                <w:sz w:val="24"/>
              </w:rPr>
              <w:t>N° et rue :</w:t>
            </w:r>
          </w:p>
        </w:tc>
        <w:tc>
          <w:tcPr>
            <w:tcW w:w="4256" w:type="dxa"/>
            <w:tcBorders>
              <w:top w:val="nil"/>
            </w:tcBorders>
          </w:tcPr>
          <w:p w14:paraId="2482B6D4" w14:textId="77777777" w:rsidR="008401E3" w:rsidRDefault="00BD2715">
            <w:pPr>
              <w:pStyle w:val="TableParagraph"/>
              <w:spacing w:before="77" w:line="269" w:lineRule="exact"/>
              <w:rPr>
                <w:sz w:val="24"/>
              </w:rPr>
            </w:pPr>
            <w:r>
              <w:rPr>
                <w:sz w:val="24"/>
              </w:rPr>
              <w:t>Municipalité :</w:t>
            </w:r>
          </w:p>
        </w:tc>
      </w:tr>
    </w:tbl>
    <w:p w14:paraId="2482B6D6" w14:textId="77777777" w:rsidR="008401E3" w:rsidRDefault="008401E3">
      <w:pPr>
        <w:pStyle w:val="Corpsdetexte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5641"/>
      </w:tblGrid>
      <w:tr w:rsidR="008401E3" w14:paraId="2482B6DA" w14:textId="77777777">
        <w:trPr>
          <w:trHeight w:val="1358"/>
        </w:trPr>
        <w:tc>
          <w:tcPr>
            <w:tcW w:w="2991" w:type="dxa"/>
          </w:tcPr>
          <w:p w14:paraId="2482B6D7" w14:textId="77777777" w:rsidR="008401E3" w:rsidRDefault="008401E3">
            <w:pPr>
              <w:pStyle w:val="TableParagraph"/>
              <w:spacing w:before="10"/>
              <w:ind w:left="0"/>
              <w:rPr>
                <w:rFonts w:ascii="Times New Roman"/>
                <w:sz w:val="37"/>
              </w:rPr>
            </w:pPr>
          </w:p>
          <w:p w14:paraId="2482B6D8" w14:textId="77777777" w:rsidR="008401E3" w:rsidRDefault="00BD2715">
            <w:pPr>
              <w:pStyle w:val="TableParagraph"/>
              <w:ind w:right="787"/>
              <w:rPr>
                <w:b/>
                <w:sz w:val="24"/>
              </w:rPr>
            </w:pPr>
            <w:r>
              <w:rPr>
                <w:b/>
                <w:sz w:val="24"/>
              </w:rPr>
              <w:t>Titre et description du projet :</w:t>
            </w:r>
          </w:p>
        </w:tc>
        <w:tc>
          <w:tcPr>
            <w:tcW w:w="5641" w:type="dxa"/>
          </w:tcPr>
          <w:p w14:paraId="2482B6D9" w14:textId="77777777" w:rsidR="008401E3" w:rsidRDefault="008401E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401E3" w14:paraId="2482B6DE" w14:textId="77777777">
        <w:trPr>
          <w:trHeight w:val="1269"/>
        </w:trPr>
        <w:tc>
          <w:tcPr>
            <w:tcW w:w="2991" w:type="dxa"/>
          </w:tcPr>
          <w:p w14:paraId="2482B6DB" w14:textId="77777777" w:rsidR="008401E3" w:rsidRDefault="00BD2715">
            <w:pPr>
              <w:pStyle w:val="TableParagraph"/>
              <w:spacing w:before="113"/>
              <w:ind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Localisation cadastrale du projet (lots, rang, cadastre) et coordonnées</w:t>
            </w:r>
          </w:p>
          <w:p w14:paraId="2482B6DC" w14:textId="77777777" w:rsidR="008401E3" w:rsidRDefault="00BD2715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géographiques :</w:t>
            </w:r>
          </w:p>
        </w:tc>
        <w:tc>
          <w:tcPr>
            <w:tcW w:w="5641" w:type="dxa"/>
          </w:tcPr>
          <w:p w14:paraId="2482B6DD" w14:textId="77777777" w:rsidR="008401E3" w:rsidRDefault="008401E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482B6DF" w14:textId="77777777" w:rsidR="008401E3" w:rsidRDefault="008401E3">
      <w:pPr>
        <w:pStyle w:val="Corpsdetexte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9"/>
        <w:gridCol w:w="833"/>
      </w:tblGrid>
      <w:tr w:rsidR="008401E3" w14:paraId="2482B6E1" w14:textId="77777777">
        <w:trPr>
          <w:trHeight w:val="366"/>
        </w:trPr>
        <w:tc>
          <w:tcPr>
            <w:tcW w:w="8632" w:type="dxa"/>
            <w:gridSpan w:val="2"/>
            <w:shd w:val="clear" w:color="auto" w:fill="E4E4E4"/>
          </w:tcPr>
          <w:p w14:paraId="2482B6E0" w14:textId="77777777" w:rsidR="008401E3" w:rsidRDefault="00BD2715">
            <w:pPr>
              <w:pStyle w:val="TableParagraph"/>
              <w:spacing w:before="75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ATTESTATION DE LA MUNICIPALITÉ</w:t>
            </w:r>
          </w:p>
        </w:tc>
      </w:tr>
      <w:tr w:rsidR="008401E3" w14:paraId="2482B6E5" w14:textId="77777777">
        <w:trPr>
          <w:trHeight w:val="1007"/>
        </w:trPr>
        <w:tc>
          <w:tcPr>
            <w:tcW w:w="7799" w:type="dxa"/>
          </w:tcPr>
          <w:p w14:paraId="2482B6E2" w14:textId="77777777" w:rsidR="008401E3" w:rsidRDefault="00BD2715">
            <w:pPr>
              <w:pStyle w:val="TableParagraph"/>
              <w:tabs>
                <w:tab w:val="left" w:pos="4733"/>
              </w:tabs>
              <w:spacing w:before="60"/>
              <w:ind w:right="3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jour,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j’atteste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réglementation d’urbanisme de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et qu’à cet effet </w:t>
            </w:r>
            <w:r>
              <w:rPr>
                <w:b/>
                <w:sz w:val="24"/>
              </w:rPr>
              <w:t xml:space="preserve">l’usage d’une résidence privée pour aînés </w:t>
            </w:r>
            <w:r>
              <w:rPr>
                <w:sz w:val="24"/>
              </w:rPr>
              <w:t>pour cette zone 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autorisé.</w:t>
            </w:r>
          </w:p>
        </w:tc>
        <w:tc>
          <w:tcPr>
            <w:tcW w:w="833" w:type="dxa"/>
          </w:tcPr>
          <w:p w14:paraId="2482B6E3" w14:textId="77777777" w:rsidR="008401E3" w:rsidRDefault="008401E3">
            <w:pPr>
              <w:pStyle w:val="TableParagraph"/>
              <w:spacing w:before="10"/>
              <w:ind w:left="0"/>
              <w:rPr>
                <w:rFonts w:ascii="Times New Roman"/>
                <w:sz w:val="34"/>
              </w:rPr>
            </w:pPr>
          </w:p>
          <w:p w14:paraId="2482B6E4" w14:textId="77777777" w:rsidR="008401E3" w:rsidRDefault="00BD2715">
            <w:pPr>
              <w:pStyle w:val="TableParagraph"/>
              <w:ind w:left="0" w:right="29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</w:t>
            </w:r>
          </w:p>
        </w:tc>
      </w:tr>
      <w:tr w:rsidR="008401E3" w14:paraId="2482B6E9" w14:textId="77777777">
        <w:trPr>
          <w:trHeight w:val="729"/>
        </w:trPr>
        <w:tc>
          <w:tcPr>
            <w:tcW w:w="7799" w:type="dxa"/>
          </w:tcPr>
          <w:p w14:paraId="2482B6E6" w14:textId="77777777" w:rsidR="008401E3" w:rsidRDefault="00BD2715">
            <w:pPr>
              <w:pStyle w:val="TableParagraph"/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À ce jour, </w:t>
            </w:r>
            <w:r>
              <w:rPr>
                <w:sz w:val="24"/>
              </w:rPr>
              <w:t xml:space="preserve">j’atteste que la zone visant le projet cité en titre n’est pas incluse à l’intérieur d’une </w:t>
            </w:r>
            <w:r>
              <w:rPr>
                <w:b/>
                <w:sz w:val="24"/>
              </w:rPr>
              <w:t>zone inondable</w:t>
            </w:r>
            <w:r>
              <w:rPr>
                <w:sz w:val="24"/>
              </w:rPr>
              <w:t>.</w:t>
            </w:r>
          </w:p>
        </w:tc>
        <w:tc>
          <w:tcPr>
            <w:tcW w:w="833" w:type="dxa"/>
          </w:tcPr>
          <w:p w14:paraId="2482B6E7" w14:textId="77777777" w:rsidR="008401E3" w:rsidRDefault="008401E3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2482B6E8" w14:textId="77777777" w:rsidR="008401E3" w:rsidRDefault="00BD2715">
            <w:pPr>
              <w:pStyle w:val="TableParagraph"/>
              <w:ind w:left="0" w:right="29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</w:t>
            </w:r>
          </w:p>
        </w:tc>
      </w:tr>
      <w:tr w:rsidR="008401E3" w14:paraId="2482B6ED" w14:textId="77777777">
        <w:trPr>
          <w:trHeight w:val="731"/>
        </w:trPr>
        <w:tc>
          <w:tcPr>
            <w:tcW w:w="7799" w:type="dxa"/>
          </w:tcPr>
          <w:p w14:paraId="2482B6EA" w14:textId="77777777" w:rsidR="008401E3" w:rsidRDefault="00BD2715">
            <w:pPr>
              <w:pStyle w:val="TableParagraph"/>
              <w:spacing w:before="60"/>
              <w:ind w:right="254"/>
              <w:rPr>
                <w:sz w:val="24"/>
              </w:rPr>
            </w:pPr>
            <w:r>
              <w:rPr>
                <w:b/>
                <w:sz w:val="24"/>
              </w:rPr>
              <w:t xml:space="preserve">À ce jour, </w:t>
            </w:r>
            <w:r>
              <w:rPr>
                <w:sz w:val="24"/>
              </w:rPr>
              <w:t xml:space="preserve">la zone visant le projet cité ne permet pas l’usage d’une </w:t>
            </w:r>
            <w:r>
              <w:rPr>
                <w:b/>
                <w:sz w:val="24"/>
              </w:rPr>
              <w:t xml:space="preserve">résidence privée pour aînés </w:t>
            </w:r>
            <w:r>
              <w:rPr>
                <w:sz w:val="24"/>
              </w:rPr>
              <w:t>et/ou est incluse à l’intérieur d’une zone inondable.</w:t>
            </w:r>
          </w:p>
        </w:tc>
        <w:tc>
          <w:tcPr>
            <w:tcW w:w="833" w:type="dxa"/>
          </w:tcPr>
          <w:p w14:paraId="2482B6EB" w14:textId="77777777" w:rsidR="008401E3" w:rsidRDefault="008401E3">
            <w:pPr>
              <w:pStyle w:val="TableParagraph"/>
              <w:spacing w:before="11"/>
              <w:ind w:left="0"/>
              <w:rPr>
                <w:rFonts w:ascii="Times New Roman"/>
              </w:rPr>
            </w:pPr>
          </w:p>
          <w:p w14:paraId="2482B6EC" w14:textId="77777777" w:rsidR="008401E3" w:rsidRDefault="00BD2715">
            <w:pPr>
              <w:pStyle w:val="TableParagraph"/>
              <w:ind w:left="0" w:right="290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</w:t>
            </w:r>
          </w:p>
        </w:tc>
      </w:tr>
    </w:tbl>
    <w:p w14:paraId="2482B6EE" w14:textId="77777777" w:rsidR="008401E3" w:rsidRDefault="008401E3">
      <w:pPr>
        <w:pStyle w:val="Corpsdetexte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3768"/>
      </w:tblGrid>
      <w:tr w:rsidR="008401E3" w14:paraId="2482B6F0" w14:textId="77777777">
        <w:trPr>
          <w:trHeight w:val="515"/>
        </w:trPr>
        <w:tc>
          <w:tcPr>
            <w:tcW w:w="8631" w:type="dxa"/>
            <w:gridSpan w:val="2"/>
            <w:shd w:val="clear" w:color="auto" w:fill="E4E4E4"/>
          </w:tcPr>
          <w:p w14:paraId="2482B6EF" w14:textId="77777777" w:rsidR="008401E3" w:rsidRDefault="00BD2715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SIGNATURE DE LA MUNICIPALITÉ</w:t>
            </w:r>
          </w:p>
        </w:tc>
      </w:tr>
      <w:tr w:rsidR="008401E3" w14:paraId="2482B6F7" w14:textId="77777777">
        <w:trPr>
          <w:trHeight w:val="1956"/>
        </w:trPr>
        <w:tc>
          <w:tcPr>
            <w:tcW w:w="4863" w:type="dxa"/>
          </w:tcPr>
          <w:p w14:paraId="2482B6F1" w14:textId="77777777" w:rsidR="008401E3" w:rsidRDefault="008401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482B6F2" w14:textId="77777777" w:rsidR="008401E3" w:rsidRDefault="008401E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2482B6F3" w14:textId="77777777" w:rsidR="008401E3" w:rsidRDefault="008401E3"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 w14:paraId="2482B6F4" w14:textId="3E3D47EB" w:rsidR="008401E3" w:rsidRDefault="00BD2715">
            <w:pPr>
              <w:pStyle w:val="TableParagraph"/>
              <w:spacing w:line="20" w:lineRule="exact"/>
              <w:ind w:left="101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fr-CA" w:eastAsia="fr-CA"/>
              </w:rPr>
              <mc:AlternateContent>
                <mc:Choice Requires="wpg">
                  <w:drawing>
                    <wp:inline distT="0" distB="0" distL="0" distR="0" wp14:anchorId="2482B743" wp14:editId="705D16B6">
                      <wp:extent cx="2777490" cy="7620"/>
                      <wp:effectExtent l="13335" t="1270" r="9525" b="10160"/>
                      <wp:docPr id="3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77490" cy="7620"/>
                                <a:chOff x="0" y="0"/>
                                <a:chExt cx="4374" cy="12"/>
                              </a:xfrm>
                            </wpg:grpSpPr>
                            <wps:wsp>
                              <wps:cNvPr id="4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37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6E734" id="Group 38" o:spid="_x0000_s1026" style="width:218.7pt;height:.6pt;mso-position-horizontal-relative:char;mso-position-vertical-relative:line" coordsize="437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">
                      <v:line id="Line 39" o:spid="_x0000_s1027" style="position:absolute;visibility:visible;mso-wrap-style:square" from="0,6" to="437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u2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uvjl/gD5PwJAAD//wMAUEsBAi0AFAAGAAgAAAAhANvh9svuAAAAhQEAABMAAAAAAAAAAAAAAAAA&#10;AAAAAFtDb250ZW50X1R5cGVzXS54bWxQSwECLQAUAAYACAAAACEAWvQsW78AAAAVAQAACwAAAAAA&#10;AAAAAAAAAAAfAQAAX3JlbHMvLnJlbHNQSwECLQAUAAYACAAAACEAjbBbtsAAAADbAAAADwAAAAAA&#10;AAAAAAAAAAAHAgAAZHJzL2Rvd25yZXYueG1sUEsFBgAAAAADAAMAtwAAAPQCAAAAAA==&#10;" strokeweight=".6pt"/>
                      <w10:anchorlock/>
                    </v:group>
                  </w:pict>
                </mc:Fallback>
              </mc:AlternateContent>
            </w:r>
          </w:p>
          <w:p w14:paraId="2482B6F5" w14:textId="77777777" w:rsidR="008401E3" w:rsidRDefault="00BD2715">
            <w:pPr>
              <w:pStyle w:val="TableParagraph"/>
              <w:spacing w:before="133"/>
              <w:ind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Nom et prénom en lettres moulées du greffier ou du secrétaire-trésorier :</w:t>
            </w:r>
          </w:p>
        </w:tc>
        <w:tc>
          <w:tcPr>
            <w:tcW w:w="3768" w:type="dxa"/>
            <w:vMerge w:val="restart"/>
          </w:tcPr>
          <w:p w14:paraId="2482B6F6" w14:textId="77777777" w:rsidR="008401E3" w:rsidRDefault="00BD2715">
            <w:pPr>
              <w:pStyle w:val="TableParagraph"/>
              <w:spacing w:before="120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SCEAU DE LA MUNICIPALITÉ</w:t>
            </w:r>
          </w:p>
        </w:tc>
      </w:tr>
      <w:tr w:rsidR="008401E3" w14:paraId="2482B6FA" w14:textId="77777777">
        <w:trPr>
          <w:trHeight w:val="889"/>
        </w:trPr>
        <w:tc>
          <w:tcPr>
            <w:tcW w:w="4863" w:type="dxa"/>
          </w:tcPr>
          <w:p w14:paraId="2482B6F8" w14:textId="77777777" w:rsidR="008401E3" w:rsidRDefault="00BD2715"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Signature du greffier ou du secrétaire-trésorier :</w:t>
            </w:r>
          </w:p>
        </w:tc>
        <w:tc>
          <w:tcPr>
            <w:tcW w:w="3768" w:type="dxa"/>
            <w:vMerge/>
            <w:tcBorders>
              <w:top w:val="nil"/>
            </w:tcBorders>
          </w:tcPr>
          <w:p w14:paraId="2482B6F9" w14:textId="77777777" w:rsidR="008401E3" w:rsidRDefault="008401E3">
            <w:pPr>
              <w:rPr>
                <w:sz w:val="2"/>
                <w:szCs w:val="2"/>
              </w:rPr>
            </w:pPr>
          </w:p>
        </w:tc>
      </w:tr>
      <w:tr w:rsidR="008401E3" w14:paraId="2482B6FD" w14:textId="77777777">
        <w:trPr>
          <w:trHeight w:val="515"/>
        </w:trPr>
        <w:tc>
          <w:tcPr>
            <w:tcW w:w="4863" w:type="dxa"/>
          </w:tcPr>
          <w:p w14:paraId="2482B6FB" w14:textId="77777777" w:rsidR="008401E3" w:rsidRDefault="00BD2715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Date :</w:t>
            </w:r>
          </w:p>
        </w:tc>
        <w:tc>
          <w:tcPr>
            <w:tcW w:w="3768" w:type="dxa"/>
            <w:vMerge/>
            <w:tcBorders>
              <w:top w:val="nil"/>
            </w:tcBorders>
          </w:tcPr>
          <w:p w14:paraId="2482B6FC" w14:textId="77777777" w:rsidR="008401E3" w:rsidRDefault="008401E3">
            <w:pPr>
              <w:rPr>
                <w:sz w:val="2"/>
                <w:szCs w:val="2"/>
              </w:rPr>
            </w:pPr>
          </w:p>
        </w:tc>
      </w:tr>
      <w:tr w:rsidR="008401E3" w14:paraId="2482B700" w14:textId="77777777">
        <w:trPr>
          <w:trHeight w:val="515"/>
        </w:trPr>
        <w:tc>
          <w:tcPr>
            <w:tcW w:w="4863" w:type="dxa"/>
          </w:tcPr>
          <w:p w14:paraId="2482B6FE" w14:textId="77777777" w:rsidR="008401E3" w:rsidRDefault="00BD2715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Municipalité :</w:t>
            </w:r>
          </w:p>
        </w:tc>
        <w:tc>
          <w:tcPr>
            <w:tcW w:w="3768" w:type="dxa"/>
            <w:vMerge/>
            <w:tcBorders>
              <w:top w:val="nil"/>
            </w:tcBorders>
          </w:tcPr>
          <w:p w14:paraId="2482B6FF" w14:textId="77777777" w:rsidR="008401E3" w:rsidRDefault="008401E3">
            <w:pPr>
              <w:rPr>
                <w:sz w:val="2"/>
                <w:szCs w:val="2"/>
              </w:rPr>
            </w:pPr>
          </w:p>
        </w:tc>
      </w:tr>
    </w:tbl>
    <w:p w14:paraId="2482B701" w14:textId="77777777" w:rsidR="008401E3" w:rsidRDefault="008401E3">
      <w:pPr>
        <w:rPr>
          <w:sz w:val="2"/>
          <w:szCs w:val="2"/>
        </w:rPr>
        <w:sectPr w:rsidR="008401E3">
          <w:footerReference w:type="default" r:id="rId11"/>
          <w:type w:val="continuous"/>
          <w:pgSz w:w="12240" w:h="20160"/>
          <w:pgMar w:top="1720" w:right="1660" w:bottom="780" w:left="1660" w:header="720" w:footer="583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2482B702" w14:textId="77777777" w:rsidR="008401E3" w:rsidRDefault="008401E3">
      <w:pPr>
        <w:pStyle w:val="Corpsdetexte"/>
        <w:spacing w:before="2"/>
        <w:rPr>
          <w:rFonts w:ascii="Times New Roman"/>
          <w:sz w:val="19"/>
        </w:rPr>
      </w:pPr>
    </w:p>
    <w:p w14:paraId="2482B703" w14:textId="49790D8E" w:rsidR="008401E3" w:rsidRDefault="00BD2715">
      <w:pPr>
        <w:pStyle w:val="Corpsdetexte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2482B745" wp14:editId="68135A38">
                <wp:extent cx="5631180" cy="733425"/>
                <wp:effectExtent l="10795" t="6350" r="6350" b="12700"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73342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2B756" w14:textId="77777777" w:rsidR="008401E3" w:rsidRDefault="00BD2715">
                            <w:pPr>
                              <w:spacing w:before="20"/>
                              <w:ind w:left="281" w:right="28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2</w:t>
                            </w:r>
                          </w:p>
                          <w:p w14:paraId="2482B757" w14:textId="77777777" w:rsidR="008401E3" w:rsidRDefault="008401E3">
                            <w:pPr>
                              <w:pStyle w:val="Corpsdetexte"/>
                              <w:spacing w:before="3"/>
                              <w:rPr>
                                <w:b/>
                              </w:rPr>
                            </w:pPr>
                          </w:p>
                          <w:p w14:paraId="2482B758" w14:textId="77777777" w:rsidR="008401E3" w:rsidRDefault="00BD2715">
                            <w:pPr>
                              <w:ind w:left="281" w:right="2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MODELE DE CONSENTEMENT AU REPERAGE DE LA PERTE D’AUTONOMIE ET A L’EVALUATION DE L’AUTONOMIE FONCTIONNELLE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2B745" id="Text Box 37" o:spid="_x0000_s1028" type="#_x0000_t202" style="width:443.4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" fillcolor="#d9e1f3" strokeweight=".48pt">
                <v:textbox inset="0,0,0,0">
                  <w:txbxContent>
                    <w:p w14:paraId="2482B756" w14:textId="77777777" w:rsidR="008401E3" w:rsidRDefault="00BD2715">
                      <w:pPr>
                        <w:spacing w:before="20"/>
                        <w:ind w:left="281" w:right="28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2</w:t>
                      </w:r>
                    </w:p>
                    <w:p w14:paraId="2482B757" w14:textId="77777777" w:rsidR="008401E3" w:rsidRDefault="008401E3">
                      <w:pPr>
                        <w:pStyle w:val="Corpsdetexte"/>
                        <w:spacing w:before="3"/>
                        <w:rPr>
                          <w:b/>
                        </w:rPr>
                      </w:pPr>
                    </w:p>
                    <w:p w14:paraId="2482B758" w14:textId="77777777" w:rsidR="008401E3" w:rsidRDefault="00BD2715">
                      <w:pPr>
                        <w:ind w:left="281" w:right="2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MODELE DE CONSENTEMENT AU REPERAGE DE LA PERTE D’AUTONOMIE ET A L’EVALUATION DE L’AUTONOMIE FONCTIONNELLE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82B704" w14:textId="77777777" w:rsidR="008401E3" w:rsidRDefault="008401E3">
      <w:pPr>
        <w:pStyle w:val="Corpsdetexte"/>
        <w:rPr>
          <w:rFonts w:ascii="Times New Roman"/>
          <w:sz w:val="20"/>
        </w:rPr>
      </w:pPr>
    </w:p>
    <w:p w14:paraId="2482B705" w14:textId="77777777" w:rsidR="008401E3" w:rsidRDefault="008401E3">
      <w:pPr>
        <w:pStyle w:val="Corpsdetexte"/>
        <w:spacing w:before="1"/>
        <w:rPr>
          <w:rFonts w:ascii="Times New Roman"/>
          <w:sz w:val="22"/>
        </w:rPr>
      </w:pPr>
    </w:p>
    <w:p w14:paraId="2482B706" w14:textId="77777777" w:rsidR="008401E3" w:rsidRDefault="00BD2715">
      <w:pPr>
        <w:pStyle w:val="Titre1"/>
        <w:spacing w:before="100"/>
        <w:ind w:left="220"/>
      </w:pPr>
      <w:r>
        <w:t>Il est important de rappeler qu’un exploitant doit obtenir le consentement écrit du résident</w:t>
      </w:r>
    </w:p>
    <w:p w14:paraId="2482B707" w14:textId="77777777" w:rsidR="008401E3" w:rsidRDefault="00BD2715">
      <w:pPr>
        <w:spacing w:before="22"/>
        <w:ind w:left="220"/>
        <w:rPr>
          <w:b/>
          <w:sz w:val="24"/>
        </w:rPr>
      </w:pPr>
      <w:r>
        <w:rPr>
          <w:b/>
          <w:sz w:val="24"/>
        </w:rPr>
        <w:t>avant chaque repérage et/ou chaque évaluation de l’autonomie fonctionnelle</w:t>
      </w:r>
    </w:p>
    <w:p w14:paraId="2482B708" w14:textId="77777777" w:rsidR="008401E3" w:rsidRDefault="008401E3">
      <w:pPr>
        <w:pStyle w:val="Corpsdetexte"/>
        <w:rPr>
          <w:b/>
          <w:sz w:val="38"/>
        </w:rPr>
      </w:pPr>
    </w:p>
    <w:p w14:paraId="2482B709" w14:textId="63698674" w:rsidR="008401E3" w:rsidRDefault="00BD2715">
      <w:pPr>
        <w:spacing w:before="1"/>
        <w:ind w:left="220"/>
        <w:rPr>
          <w:b/>
          <w:sz w:val="20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482B747" wp14:editId="6AFC12C9">
                <wp:simplePos x="0" y="0"/>
                <wp:positionH relativeFrom="page">
                  <wp:posOffset>1143000</wp:posOffset>
                </wp:positionH>
                <wp:positionV relativeFrom="paragraph">
                  <wp:posOffset>197485</wp:posOffset>
                </wp:positionV>
                <wp:extent cx="3604895" cy="331470"/>
                <wp:effectExtent l="0" t="0" r="0" b="0"/>
                <wp:wrapTopAndBottom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4895" cy="331470"/>
                          <a:chOff x="1800" y="311"/>
                          <a:chExt cx="5677" cy="522"/>
                        </a:xfrm>
                      </wpg:grpSpPr>
                      <wps:wsp>
                        <wps:cNvPr id="3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805" y="311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810" y="8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020" y="311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820" y="827"/>
                            <a:ext cx="41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025" y="8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473" y="311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035" y="827"/>
                            <a:ext cx="14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90BB9" id="Group 29" o:spid="_x0000_s1026" style="position:absolute;margin-left:90pt;margin-top:15.55pt;width:283.85pt;height:26.1pt;z-index:-251654144;mso-wrap-distance-left:0;mso-wrap-distance-right:0;mso-position-horizontal-relative:page" coordorigin="1800,311" coordsize="5677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">
                <v:line id="Line 36" o:spid="_x0000_s1027" style="position:absolute;visibility:visible;mso-wrap-style:square" from="1805,311" to="1805,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rect id="Rectangle 35" o:spid="_x0000_s1028" style="position:absolute;left:1810;top:8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34" o:spid="_x0000_s1029" style="position:absolute;visibility:visible;mso-wrap-style:square" from="6020,311" to="6020,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33" o:spid="_x0000_s1030" style="position:absolute;visibility:visible;mso-wrap-style:square" from="1820,827" to="6015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rect id="Rectangle 32" o:spid="_x0000_s1031" style="position:absolute;left:6025;top:8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31" o:spid="_x0000_s1032" style="position:absolute;visibility:visible;mso-wrap-style:square" from="7473,311" to="7473,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0" o:spid="_x0000_s1033" style="position:absolute;visibility:visible;mso-wrap-style:square" from="6035,827" to="7468,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wrap type="topAndBottom" anchorx="page"/>
              </v:group>
            </w:pict>
          </mc:Fallback>
        </mc:AlternateContent>
      </w:r>
      <w:r>
        <w:rPr>
          <w:b/>
          <w:color w:val="221F1F"/>
          <w:sz w:val="20"/>
        </w:rPr>
        <w:t>Identification du résident :</w:t>
      </w:r>
    </w:p>
    <w:p w14:paraId="2482B70A" w14:textId="77777777" w:rsidR="008401E3" w:rsidRDefault="00BD2715">
      <w:pPr>
        <w:tabs>
          <w:tab w:val="left" w:pos="4548"/>
        </w:tabs>
        <w:spacing w:before="28" w:line="259" w:lineRule="auto"/>
        <w:ind w:left="4548" w:right="4057" w:hanging="4215"/>
        <w:rPr>
          <w:b/>
          <w:sz w:val="20"/>
        </w:rPr>
      </w:pPr>
      <w:r>
        <w:rPr>
          <w:b/>
          <w:color w:val="221F1F"/>
          <w:sz w:val="20"/>
        </w:rPr>
        <w:t>Nom du (de</w:t>
      </w:r>
      <w:r>
        <w:rPr>
          <w:b/>
          <w:color w:val="221F1F"/>
          <w:spacing w:val="-6"/>
          <w:sz w:val="20"/>
        </w:rPr>
        <w:t xml:space="preserve"> </w:t>
      </w:r>
      <w:r>
        <w:rPr>
          <w:b/>
          <w:color w:val="221F1F"/>
          <w:sz w:val="20"/>
        </w:rPr>
        <w:t>la)</w:t>
      </w:r>
      <w:r>
        <w:rPr>
          <w:b/>
          <w:color w:val="221F1F"/>
          <w:spacing w:val="-3"/>
          <w:sz w:val="20"/>
        </w:rPr>
        <w:t xml:space="preserve"> </w:t>
      </w:r>
      <w:r>
        <w:rPr>
          <w:b/>
          <w:color w:val="221F1F"/>
          <w:sz w:val="20"/>
        </w:rPr>
        <w:t>résident(e)</w:t>
      </w:r>
      <w:r>
        <w:rPr>
          <w:b/>
          <w:color w:val="221F1F"/>
          <w:sz w:val="20"/>
        </w:rPr>
        <w:tab/>
        <w:t>N</w:t>
      </w:r>
      <w:r>
        <w:rPr>
          <w:b/>
          <w:color w:val="221F1F"/>
          <w:position w:val="5"/>
          <w:sz w:val="13"/>
        </w:rPr>
        <w:t xml:space="preserve">o </w:t>
      </w:r>
      <w:r>
        <w:rPr>
          <w:b/>
          <w:color w:val="221F1F"/>
          <w:sz w:val="20"/>
        </w:rPr>
        <w:t>de chambre ou de</w:t>
      </w:r>
      <w:r>
        <w:rPr>
          <w:b/>
          <w:color w:val="221F1F"/>
          <w:spacing w:val="5"/>
          <w:sz w:val="20"/>
        </w:rPr>
        <w:t xml:space="preserve"> </w:t>
      </w:r>
      <w:r>
        <w:rPr>
          <w:b/>
          <w:color w:val="221F1F"/>
          <w:spacing w:val="-3"/>
          <w:sz w:val="20"/>
        </w:rPr>
        <w:t>logement</w:t>
      </w:r>
    </w:p>
    <w:p w14:paraId="2482B70B" w14:textId="77777777" w:rsidR="008401E3" w:rsidRDefault="00BD2715">
      <w:pPr>
        <w:spacing w:before="120"/>
        <w:ind w:left="220"/>
        <w:rPr>
          <w:b/>
          <w:sz w:val="24"/>
        </w:rPr>
      </w:pPr>
      <w:r>
        <w:rPr>
          <w:b/>
          <w:color w:val="221F1F"/>
          <w:sz w:val="24"/>
        </w:rPr>
        <w:t>Consentement :</w:t>
      </w:r>
    </w:p>
    <w:p w14:paraId="2482B70C" w14:textId="77777777" w:rsidR="008401E3" w:rsidRDefault="008401E3">
      <w:pPr>
        <w:pStyle w:val="Corpsdetexte"/>
        <w:spacing w:before="10"/>
        <w:rPr>
          <w:b/>
          <w:sz w:val="33"/>
        </w:rPr>
      </w:pPr>
    </w:p>
    <w:p w14:paraId="2482B70D" w14:textId="77777777" w:rsidR="008401E3" w:rsidRDefault="00BD2715">
      <w:pPr>
        <w:pStyle w:val="Paragraphedeliste"/>
        <w:numPr>
          <w:ilvl w:val="0"/>
          <w:numId w:val="1"/>
        </w:numPr>
        <w:tabs>
          <w:tab w:val="left" w:pos="490"/>
        </w:tabs>
        <w:spacing w:line="259" w:lineRule="auto"/>
        <w:ind w:right="984" w:firstLine="0"/>
        <w:rPr>
          <w:rFonts w:ascii="Wingdings" w:hAnsi="Wingdings"/>
          <w:color w:val="221F1F"/>
          <w:sz w:val="24"/>
        </w:rPr>
      </w:pPr>
      <w:r>
        <w:rPr>
          <w:b/>
          <w:color w:val="221F1F"/>
          <w:sz w:val="24"/>
        </w:rPr>
        <w:t xml:space="preserve">Repérage de la perte d’autonomie : </w:t>
      </w:r>
      <w:r>
        <w:rPr>
          <w:color w:val="221F1F"/>
          <w:sz w:val="24"/>
        </w:rPr>
        <w:t>J’autorise l’exploitant à procéder ou à demander à ce</w:t>
      </w:r>
      <w:r>
        <w:rPr>
          <w:color w:val="221F1F"/>
          <w:spacing w:val="-38"/>
          <w:sz w:val="24"/>
        </w:rPr>
        <w:t xml:space="preserve"> </w:t>
      </w:r>
      <w:r>
        <w:rPr>
          <w:color w:val="221F1F"/>
          <w:sz w:val="24"/>
        </w:rPr>
        <w:t>que l’on procède au repérage de ma perte d’autonomie à partir de l’outil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PRISMA-7.</w:t>
      </w:r>
    </w:p>
    <w:p w14:paraId="2482B70E" w14:textId="77777777" w:rsidR="008401E3" w:rsidRDefault="008401E3">
      <w:pPr>
        <w:pStyle w:val="Corpsdetexte"/>
        <w:spacing w:before="5"/>
        <w:rPr>
          <w:sz w:val="36"/>
        </w:rPr>
      </w:pPr>
    </w:p>
    <w:p w14:paraId="2482B70F" w14:textId="77777777" w:rsidR="008401E3" w:rsidRDefault="00BD2715">
      <w:pPr>
        <w:pStyle w:val="Paragraphedeliste"/>
        <w:numPr>
          <w:ilvl w:val="0"/>
          <w:numId w:val="1"/>
        </w:numPr>
        <w:tabs>
          <w:tab w:val="left" w:pos="490"/>
        </w:tabs>
        <w:ind w:left="489" w:hanging="270"/>
        <w:rPr>
          <w:rFonts w:ascii="Wingdings" w:hAnsi="Wingdings"/>
          <w:color w:val="221F1F"/>
          <w:sz w:val="24"/>
        </w:rPr>
      </w:pPr>
      <w:r>
        <w:rPr>
          <w:b/>
          <w:color w:val="221F1F"/>
          <w:sz w:val="24"/>
        </w:rPr>
        <w:t xml:space="preserve">Évaluation de l’autonomie fonctionnelle : </w:t>
      </w:r>
      <w:r>
        <w:rPr>
          <w:color w:val="221F1F"/>
          <w:sz w:val="24"/>
        </w:rPr>
        <w:t>J’autorise l’exploitant à procéder ou à demander</w:t>
      </w:r>
      <w:r>
        <w:rPr>
          <w:color w:val="221F1F"/>
          <w:spacing w:val="-17"/>
          <w:sz w:val="24"/>
        </w:rPr>
        <w:t xml:space="preserve"> </w:t>
      </w:r>
      <w:r>
        <w:rPr>
          <w:color w:val="221F1F"/>
          <w:sz w:val="24"/>
        </w:rPr>
        <w:t>à</w:t>
      </w:r>
    </w:p>
    <w:p w14:paraId="2482B710" w14:textId="77777777" w:rsidR="008401E3" w:rsidRDefault="00BD2715">
      <w:pPr>
        <w:pStyle w:val="Corpsdetexte"/>
        <w:spacing w:before="20"/>
        <w:ind w:left="220"/>
      </w:pPr>
      <w:r>
        <w:rPr>
          <w:color w:val="221F1F"/>
        </w:rPr>
        <w:t>ce que l’on procède à l’évaluation de mon autonomie fonctionnelle à l’aide de l</w:t>
      </w:r>
      <w:r>
        <w:rPr>
          <w:color w:val="221F1F"/>
        </w:rPr>
        <w:t>’outil SMAF.</w:t>
      </w:r>
    </w:p>
    <w:p w14:paraId="2482B711" w14:textId="77777777" w:rsidR="008401E3" w:rsidRDefault="008401E3">
      <w:pPr>
        <w:pStyle w:val="Corpsdetexte"/>
        <w:rPr>
          <w:sz w:val="20"/>
        </w:rPr>
      </w:pPr>
    </w:p>
    <w:p w14:paraId="2482B712" w14:textId="77777777" w:rsidR="008401E3" w:rsidRDefault="008401E3">
      <w:pPr>
        <w:pStyle w:val="Corpsdetexte"/>
        <w:rPr>
          <w:sz w:val="20"/>
        </w:rPr>
      </w:pPr>
    </w:p>
    <w:p w14:paraId="2482B713" w14:textId="77777777" w:rsidR="008401E3" w:rsidRDefault="008401E3">
      <w:pPr>
        <w:pStyle w:val="Corpsdetexte"/>
        <w:rPr>
          <w:sz w:val="20"/>
        </w:rPr>
      </w:pPr>
    </w:p>
    <w:p w14:paraId="2482B714" w14:textId="77777777" w:rsidR="008401E3" w:rsidRDefault="008401E3">
      <w:pPr>
        <w:pStyle w:val="Corpsdetexte"/>
        <w:rPr>
          <w:sz w:val="20"/>
        </w:rPr>
      </w:pPr>
    </w:p>
    <w:p w14:paraId="2482B715" w14:textId="77777777" w:rsidR="008401E3" w:rsidRDefault="008401E3">
      <w:pPr>
        <w:pStyle w:val="Corpsdetexte"/>
        <w:spacing w:before="10"/>
        <w:rPr>
          <w:sz w:val="18"/>
        </w:rPr>
      </w:pPr>
    </w:p>
    <w:p w14:paraId="2482B716" w14:textId="15DEFF01" w:rsidR="008401E3" w:rsidRDefault="00BD2715">
      <w:pPr>
        <w:tabs>
          <w:tab w:val="left" w:pos="8151"/>
        </w:tabs>
        <w:spacing w:before="100"/>
        <w:ind w:left="225"/>
        <w:rPr>
          <w:b/>
          <w:sz w:val="24"/>
        </w:rPr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482B748" wp14:editId="3244D653">
                <wp:simplePos x="0" y="0"/>
                <wp:positionH relativeFrom="page">
                  <wp:posOffset>1143000</wp:posOffset>
                </wp:positionH>
                <wp:positionV relativeFrom="paragraph">
                  <wp:posOffset>-246380</wp:posOffset>
                </wp:positionV>
                <wp:extent cx="6161405" cy="271780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1405" cy="271780"/>
                          <a:chOff x="1800" y="-388"/>
                          <a:chExt cx="9703" cy="428"/>
                        </a:xfrm>
                      </wpg:grpSpPr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805" y="-388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10" y="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581" y="-388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820" y="34"/>
                            <a:ext cx="67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8586" y="2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596" y="34"/>
                            <a:ext cx="282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498" y="-388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1"/>
                        <wps:cNvSpPr>
                          <a:spLocks/>
                        </wps:cNvSpPr>
                        <wps:spPr bwMode="auto">
                          <a:xfrm>
                            <a:off x="11418" y="29"/>
                            <a:ext cx="75" cy="10"/>
                          </a:xfrm>
                          <a:custGeom>
                            <a:avLst/>
                            <a:gdLst>
                              <a:gd name="T0" fmla="+- 0 11428 11419"/>
                              <a:gd name="T1" fmla="*/ T0 w 75"/>
                              <a:gd name="T2" fmla="+- 0 30 30"/>
                              <a:gd name="T3" fmla="*/ 30 h 10"/>
                              <a:gd name="T4" fmla="+- 0 11419 11419"/>
                              <a:gd name="T5" fmla="*/ T4 w 75"/>
                              <a:gd name="T6" fmla="+- 0 30 30"/>
                              <a:gd name="T7" fmla="*/ 30 h 10"/>
                              <a:gd name="T8" fmla="+- 0 11419 11419"/>
                              <a:gd name="T9" fmla="*/ T8 w 75"/>
                              <a:gd name="T10" fmla="+- 0 39 30"/>
                              <a:gd name="T11" fmla="*/ 39 h 10"/>
                              <a:gd name="T12" fmla="+- 0 11428 11419"/>
                              <a:gd name="T13" fmla="*/ T12 w 75"/>
                              <a:gd name="T14" fmla="+- 0 39 30"/>
                              <a:gd name="T15" fmla="*/ 39 h 10"/>
                              <a:gd name="T16" fmla="+- 0 11428 11419"/>
                              <a:gd name="T17" fmla="*/ T16 w 75"/>
                              <a:gd name="T18" fmla="+- 0 30 30"/>
                              <a:gd name="T19" fmla="*/ 30 h 10"/>
                              <a:gd name="T20" fmla="+- 0 11433 11419"/>
                              <a:gd name="T21" fmla="*/ T20 w 75"/>
                              <a:gd name="T22" fmla="+- 0 30 30"/>
                              <a:gd name="T23" fmla="*/ 30 h 10"/>
                              <a:gd name="T24" fmla="+- 0 11428 11419"/>
                              <a:gd name="T25" fmla="*/ T24 w 75"/>
                              <a:gd name="T26" fmla="+- 0 30 30"/>
                              <a:gd name="T27" fmla="*/ 30 h 10"/>
                              <a:gd name="T28" fmla="+- 0 11428 11419"/>
                              <a:gd name="T29" fmla="*/ T28 w 75"/>
                              <a:gd name="T30" fmla="+- 0 39 30"/>
                              <a:gd name="T31" fmla="*/ 39 h 10"/>
                              <a:gd name="T32" fmla="+- 0 11433 11419"/>
                              <a:gd name="T33" fmla="*/ T32 w 75"/>
                              <a:gd name="T34" fmla="+- 0 39 30"/>
                              <a:gd name="T35" fmla="*/ 39 h 10"/>
                              <a:gd name="T36" fmla="+- 0 11433 11419"/>
                              <a:gd name="T37" fmla="*/ T36 w 75"/>
                              <a:gd name="T38" fmla="+- 0 30 30"/>
                              <a:gd name="T39" fmla="*/ 30 h 10"/>
                              <a:gd name="T40" fmla="+- 0 11443 11419"/>
                              <a:gd name="T41" fmla="*/ T40 w 75"/>
                              <a:gd name="T42" fmla="+- 0 30 30"/>
                              <a:gd name="T43" fmla="*/ 30 h 10"/>
                              <a:gd name="T44" fmla="+- 0 11433 11419"/>
                              <a:gd name="T45" fmla="*/ T44 w 75"/>
                              <a:gd name="T46" fmla="+- 0 30 30"/>
                              <a:gd name="T47" fmla="*/ 30 h 10"/>
                              <a:gd name="T48" fmla="+- 0 11433 11419"/>
                              <a:gd name="T49" fmla="*/ T48 w 75"/>
                              <a:gd name="T50" fmla="+- 0 39 30"/>
                              <a:gd name="T51" fmla="*/ 39 h 10"/>
                              <a:gd name="T52" fmla="+- 0 11443 11419"/>
                              <a:gd name="T53" fmla="*/ T52 w 75"/>
                              <a:gd name="T54" fmla="+- 0 39 30"/>
                              <a:gd name="T55" fmla="*/ 39 h 10"/>
                              <a:gd name="T56" fmla="+- 0 11443 11419"/>
                              <a:gd name="T57" fmla="*/ T56 w 75"/>
                              <a:gd name="T58" fmla="+- 0 30 30"/>
                              <a:gd name="T59" fmla="*/ 30 h 10"/>
                              <a:gd name="T60" fmla="+- 0 11493 11419"/>
                              <a:gd name="T61" fmla="*/ T60 w 75"/>
                              <a:gd name="T62" fmla="+- 0 30 30"/>
                              <a:gd name="T63" fmla="*/ 30 h 10"/>
                              <a:gd name="T64" fmla="+- 0 11443 11419"/>
                              <a:gd name="T65" fmla="*/ T64 w 75"/>
                              <a:gd name="T66" fmla="+- 0 30 30"/>
                              <a:gd name="T67" fmla="*/ 30 h 10"/>
                              <a:gd name="T68" fmla="+- 0 11443 11419"/>
                              <a:gd name="T69" fmla="*/ T68 w 75"/>
                              <a:gd name="T70" fmla="+- 0 39 30"/>
                              <a:gd name="T71" fmla="*/ 39 h 10"/>
                              <a:gd name="T72" fmla="+- 0 11493 11419"/>
                              <a:gd name="T73" fmla="*/ T72 w 75"/>
                              <a:gd name="T74" fmla="+- 0 39 30"/>
                              <a:gd name="T75" fmla="*/ 39 h 10"/>
                              <a:gd name="T76" fmla="+- 0 11493 11419"/>
                              <a:gd name="T77" fmla="*/ T76 w 75"/>
                              <a:gd name="T78" fmla="+- 0 30 30"/>
                              <a:gd name="T79" fmla="*/ 3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moveTo>
                                  <a:pt x="14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0"/>
                                </a:lnTo>
                                <a:moveTo>
                                  <a:pt x="24" y="0"/>
                                </a:moveTo>
                                <a:lnTo>
                                  <a:pt x="14" y="0"/>
                                </a:lnTo>
                                <a:lnTo>
                                  <a:pt x="14" y="9"/>
                                </a:lnTo>
                                <a:lnTo>
                                  <a:pt x="24" y="9"/>
                                </a:lnTo>
                                <a:lnTo>
                                  <a:pt x="24" y="0"/>
                                </a:lnTo>
                                <a:moveTo>
                                  <a:pt x="74" y="0"/>
                                </a:moveTo>
                                <a:lnTo>
                                  <a:pt x="24" y="0"/>
                                </a:lnTo>
                                <a:lnTo>
                                  <a:pt x="24" y="9"/>
                                </a:lnTo>
                                <a:lnTo>
                                  <a:pt x="74" y="9"/>
                                </a:lnTo>
                                <a:lnTo>
                                  <a:pt x="7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0617C" id="Group 20" o:spid="_x0000_s1026" style="position:absolute;margin-left:90pt;margin-top:-19.4pt;width:485.15pt;height:21.4pt;z-index:251663360;mso-position-horizontal-relative:page" coordorigin="1800,-388" coordsize="9703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">
                <v:line id="Line 28" o:spid="_x0000_s1027" style="position:absolute;visibility:visible;mso-wrap-style:square" from="1805,-388" to="1805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rect id="Rectangle 27" o:spid="_x0000_s1028" style="position:absolute;left:1810;top: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26" o:spid="_x0000_s1029" style="position:absolute;visibility:visible;mso-wrap-style:square" from="8581,-388" to="8581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5" o:spid="_x0000_s1030" style="position:absolute;visibility:visible;mso-wrap-style:square" from="1820,34" to="8577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rect id="Rectangle 24" o:spid="_x0000_s1031" style="position:absolute;left:8586;top:2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23" o:spid="_x0000_s1032" style="position:absolute;visibility:visible;mso-wrap-style:square" from="8596,34" to="11419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2" o:spid="_x0000_s1033" style="position:absolute;visibility:visible;mso-wrap-style:square" from="11498,-388" to="11498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shape id="AutoShape 21" o:spid="_x0000_s1034" style="position:absolute;left:11418;top:29;width:75;height:10;visibility:visible;mso-wrap-style:square;v-text-anchor:top" coordsize="7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" path="m9,l,,,9r9,l9,t5,l9,r,9l14,9,14,m24,l14,r,9l24,9,24,m74,l24,r,9l74,9,74,e" fillcolor="black" stroked="f">
                  <v:path arrowok="t" o:connecttype="custom" o:connectlocs="9,30;0,30;0,39;9,39;9,30;14,30;9,30;9,39;14,39;14,30;24,30;14,30;14,39;24,39;24,30;74,30;24,30;24,39;74,39;74,3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color w:val="221F1F"/>
          <w:sz w:val="24"/>
        </w:rPr>
        <w:t>Signature du (de la) résident(e) ou de son représentant, le</w:t>
      </w:r>
      <w:r>
        <w:rPr>
          <w:b/>
          <w:color w:val="221F1F"/>
          <w:spacing w:val="-12"/>
          <w:sz w:val="24"/>
        </w:rPr>
        <w:t xml:space="preserve"> </w:t>
      </w:r>
      <w:r>
        <w:rPr>
          <w:b/>
          <w:color w:val="221F1F"/>
          <w:sz w:val="24"/>
        </w:rPr>
        <w:t>cas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échéant</w:t>
      </w:r>
      <w:r>
        <w:rPr>
          <w:b/>
          <w:color w:val="221F1F"/>
          <w:sz w:val="24"/>
        </w:rPr>
        <w:tab/>
        <w:t>Date</w:t>
      </w:r>
    </w:p>
    <w:p w14:paraId="2482B717" w14:textId="77777777" w:rsidR="008401E3" w:rsidRDefault="008401E3">
      <w:pPr>
        <w:rPr>
          <w:sz w:val="24"/>
        </w:rPr>
        <w:sectPr w:rsidR="008401E3">
          <w:footerReference w:type="default" r:id="rId12"/>
          <w:pgSz w:w="12240" w:h="15840"/>
          <w:pgMar w:top="1500" w:right="840" w:bottom="780" w:left="1580" w:header="0" w:footer="583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pgNumType w:start="200"/>
          <w:cols w:space="720"/>
        </w:sectPr>
      </w:pPr>
    </w:p>
    <w:p w14:paraId="2482B718" w14:textId="77777777" w:rsidR="008401E3" w:rsidRDefault="008401E3">
      <w:pPr>
        <w:pStyle w:val="Corpsdetexte"/>
        <w:spacing w:before="1"/>
        <w:rPr>
          <w:b/>
          <w:sz w:val="7"/>
        </w:rPr>
      </w:pPr>
    </w:p>
    <w:p w14:paraId="2482B719" w14:textId="290C06FB" w:rsidR="008401E3" w:rsidRDefault="00BD2715">
      <w:pPr>
        <w:pStyle w:val="Corpsdetexte"/>
        <w:ind w:left="102"/>
        <w:rPr>
          <w:sz w:val="20"/>
        </w:rPr>
      </w:pPr>
      <w:r>
        <w:rPr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2482B749" wp14:editId="41DBD1CA">
                <wp:extent cx="5631180" cy="556895"/>
                <wp:effectExtent l="10795" t="13335" r="6350" b="10795"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556895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2B759" w14:textId="77777777" w:rsidR="008401E3" w:rsidRDefault="00BD2715">
                            <w:pPr>
                              <w:spacing w:before="20" w:line="274" w:lineRule="exact"/>
                              <w:ind w:left="281" w:right="2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Fiche 3</w:t>
                            </w:r>
                          </w:p>
                          <w:p w14:paraId="2482B75A" w14:textId="77777777" w:rsidR="008401E3" w:rsidRDefault="00BD2715">
                            <w:pPr>
                              <w:ind w:left="281" w:right="28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Modèle de formulaire pour refuser d’avoir recours au système mobile d’appel à l’aide ou refuser que le système d’appel à l’aide fixe soit accessible à partir du lit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2B749" id="Text Box 19" o:spid="_x0000_s1029" type="#_x0000_t202" style="width:443.4pt;height:4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" fillcolor="#d9e1f3" strokeweight=".48pt">
                <v:textbox inset="0,0,0,0">
                  <w:txbxContent>
                    <w:p w14:paraId="2482B759" w14:textId="77777777" w:rsidR="008401E3" w:rsidRDefault="00BD2715">
                      <w:pPr>
                        <w:spacing w:before="20" w:line="274" w:lineRule="exact"/>
                        <w:ind w:left="281" w:right="28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Fiche 3</w:t>
                      </w:r>
                    </w:p>
                    <w:p w14:paraId="2482B75A" w14:textId="77777777" w:rsidR="008401E3" w:rsidRDefault="00BD2715">
                      <w:pPr>
                        <w:ind w:left="281" w:right="28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Modèle de formulaire pour refuser d’avoir recours au système mobile d’appel à l’aide ou refuser que le système d’appel à l’aide fixe soit accessible à partir du lit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82B71A" w14:textId="77777777" w:rsidR="008401E3" w:rsidRDefault="008401E3">
      <w:pPr>
        <w:pStyle w:val="Corpsdetexte"/>
        <w:spacing w:before="5"/>
        <w:rPr>
          <w:b/>
          <w:sz w:val="27"/>
        </w:rPr>
      </w:pPr>
    </w:p>
    <w:p w14:paraId="2482B71B" w14:textId="77777777" w:rsidR="008401E3" w:rsidRDefault="00BD2715">
      <w:pPr>
        <w:pStyle w:val="Corpsdetexte"/>
        <w:spacing w:before="100"/>
        <w:ind w:left="220" w:right="957"/>
      </w:pPr>
      <w:r>
        <w:t>En vertu de l’article 15 du</w:t>
      </w:r>
      <w:r>
        <w:t xml:space="preserve"> </w:t>
      </w:r>
      <w:r>
        <w:rPr>
          <w:i/>
        </w:rPr>
        <w:t>Règlement</w:t>
      </w:r>
      <w:r>
        <w:rPr>
          <w:position w:val="6"/>
          <w:sz w:val="16"/>
        </w:rPr>
        <w:t>4</w:t>
      </w:r>
      <w:r>
        <w:t>, l’exploitant d’une résidence privée pour aînés doit mettre à la disposition de chaque résident un système d’appel à l’aide permettant d’obtenir, en tout temps et rapidement, l’aide d’une personne majeure responsable d’intervenir en cas d’urgen</w:t>
      </w:r>
      <w:r>
        <w:t>ce et d’assurer aux services d’urgence l’accès à l’intérieur de la résidence.</w:t>
      </w:r>
    </w:p>
    <w:p w14:paraId="2482B71C" w14:textId="77777777" w:rsidR="008401E3" w:rsidRDefault="008401E3">
      <w:pPr>
        <w:pStyle w:val="Corpsdetexte"/>
        <w:spacing w:before="6"/>
        <w:rPr>
          <w:sz w:val="34"/>
        </w:rPr>
      </w:pPr>
    </w:p>
    <w:p w14:paraId="2482B71D" w14:textId="77777777" w:rsidR="008401E3" w:rsidRDefault="00BD2715">
      <w:pPr>
        <w:pStyle w:val="Corpsdetexte"/>
        <w:ind w:left="220" w:right="1020"/>
      </w:pPr>
      <w:r>
        <w:t>Un résident ou son représentant, le cas échéant, peut refuser par écrit d’utiliser le système mobile d’appel à l’aide ou refuser par écrit que le système d’appel à l’aide fixe s</w:t>
      </w:r>
      <w:r>
        <w:t>oit accessible à partir du lit.</w:t>
      </w:r>
    </w:p>
    <w:p w14:paraId="2482B71E" w14:textId="77777777" w:rsidR="008401E3" w:rsidRDefault="008401E3">
      <w:pPr>
        <w:pStyle w:val="Corpsdetexte"/>
        <w:spacing w:before="6"/>
        <w:rPr>
          <w:sz w:val="34"/>
        </w:rPr>
      </w:pPr>
    </w:p>
    <w:p w14:paraId="2482B71F" w14:textId="77777777" w:rsidR="008401E3" w:rsidRDefault="00BD2715">
      <w:pPr>
        <w:pStyle w:val="Corpsdetexte"/>
        <w:ind w:left="220"/>
      </w:pPr>
      <w:r>
        <w:t>Ainsi, par la présente :</w:t>
      </w:r>
    </w:p>
    <w:p w14:paraId="2482B720" w14:textId="77777777" w:rsidR="008401E3" w:rsidRDefault="008401E3">
      <w:pPr>
        <w:pStyle w:val="Corpsdetexte"/>
        <w:spacing w:before="6"/>
        <w:rPr>
          <w:sz w:val="34"/>
        </w:rPr>
      </w:pPr>
    </w:p>
    <w:p w14:paraId="2482B721" w14:textId="77777777" w:rsidR="008401E3" w:rsidRDefault="00BD2715">
      <w:pPr>
        <w:pStyle w:val="Paragraphedeliste"/>
        <w:numPr>
          <w:ilvl w:val="0"/>
          <w:numId w:val="1"/>
        </w:numPr>
        <w:tabs>
          <w:tab w:val="left" w:pos="490"/>
        </w:tabs>
        <w:ind w:left="489" w:hanging="270"/>
        <w:rPr>
          <w:rFonts w:ascii="Wingdings" w:hAnsi="Wingdings"/>
          <w:sz w:val="24"/>
        </w:rPr>
      </w:pPr>
      <w:r>
        <w:rPr>
          <w:sz w:val="24"/>
        </w:rPr>
        <w:t>Je refuse d’utiliser le système mobile d’appel à</w:t>
      </w:r>
      <w:r>
        <w:rPr>
          <w:spacing w:val="-8"/>
          <w:sz w:val="24"/>
        </w:rPr>
        <w:t xml:space="preserve"> </w:t>
      </w:r>
      <w:r>
        <w:rPr>
          <w:sz w:val="24"/>
        </w:rPr>
        <w:t>l’aide.</w:t>
      </w:r>
    </w:p>
    <w:p w14:paraId="2482B722" w14:textId="77777777" w:rsidR="008401E3" w:rsidRDefault="008401E3">
      <w:pPr>
        <w:pStyle w:val="Corpsdetexte"/>
        <w:spacing w:before="4"/>
        <w:rPr>
          <w:sz w:val="34"/>
        </w:rPr>
      </w:pPr>
    </w:p>
    <w:p w14:paraId="2482B723" w14:textId="77777777" w:rsidR="008401E3" w:rsidRDefault="00BD2715">
      <w:pPr>
        <w:pStyle w:val="Paragraphedeliste"/>
        <w:numPr>
          <w:ilvl w:val="0"/>
          <w:numId w:val="1"/>
        </w:numPr>
        <w:tabs>
          <w:tab w:val="left" w:pos="490"/>
        </w:tabs>
        <w:ind w:left="489" w:hanging="270"/>
        <w:rPr>
          <w:rFonts w:ascii="Wingdings" w:hAnsi="Wingdings"/>
          <w:sz w:val="24"/>
        </w:rPr>
      </w:pPr>
      <w:r>
        <w:rPr>
          <w:sz w:val="24"/>
        </w:rPr>
        <w:t>Je refuse que le système d’appel à l’aide soit accessible à partir de mon</w:t>
      </w:r>
      <w:r>
        <w:rPr>
          <w:spacing w:val="-20"/>
          <w:sz w:val="24"/>
        </w:rPr>
        <w:t xml:space="preserve"> </w:t>
      </w:r>
      <w:r>
        <w:rPr>
          <w:sz w:val="24"/>
        </w:rPr>
        <w:t>lit.</w:t>
      </w:r>
    </w:p>
    <w:p w14:paraId="2482B724" w14:textId="77777777" w:rsidR="008401E3" w:rsidRDefault="008401E3">
      <w:pPr>
        <w:pStyle w:val="Corpsdetexte"/>
        <w:rPr>
          <w:sz w:val="20"/>
        </w:rPr>
      </w:pPr>
    </w:p>
    <w:p w14:paraId="2482B725" w14:textId="77777777" w:rsidR="008401E3" w:rsidRDefault="008401E3">
      <w:pPr>
        <w:pStyle w:val="Corpsdetexte"/>
        <w:rPr>
          <w:sz w:val="20"/>
        </w:rPr>
      </w:pPr>
    </w:p>
    <w:p w14:paraId="2482B726" w14:textId="77777777" w:rsidR="008401E3" w:rsidRDefault="008401E3">
      <w:pPr>
        <w:pStyle w:val="Corpsdetexte"/>
        <w:rPr>
          <w:sz w:val="20"/>
        </w:rPr>
      </w:pPr>
    </w:p>
    <w:p w14:paraId="2482B727" w14:textId="77777777" w:rsidR="008401E3" w:rsidRDefault="008401E3">
      <w:pPr>
        <w:pStyle w:val="Corpsdetexte"/>
        <w:rPr>
          <w:sz w:val="20"/>
        </w:rPr>
      </w:pPr>
    </w:p>
    <w:p w14:paraId="2482B728" w14:textId="77777777" w:rsidR="008401E3" w:rsidRDefault="008401E3">
      <w:pPr>
        <w:pStyle w:val="Corpsdetexte"/>
        <w:spacing w:before="9"/>
        <w:rPr>
          <w:sz w:val="15"/>
        </w:rPr>
      </w:pPr>
    </w:p>
    <w:p w14:paraId="2482B729" w14:textId="29699D24" w:rsidR="008401E3" w:rsidRDefault="00BD2715">
      <w:pPr>
        <w:pStyle w:val="Titre1"/>
        <w:tabs>
          <w:tab w:val="left" w:pos="6814"/>
        </w:tabs>
        <w:spacing w:before="100"/>
        <w:ind w:left="333"/>
      </w:pP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482B74B" wp14:editId="309A4584">
                <wp:simplePos x="0" y="0"/>
                <wp:positionH relativeFrom="page">
                  <wp:posOffset>1143000</wp:posOffset>
                </wp:positionH>
                <wp:positionV relativeFrom="paragraph">
                  <wp:posOffset>-233045</wp:posOffset>
                </wp:positionV>
                <wp:extent cx="6103620" cy="256540"/>
                <wp:effectExtent l="0" t="0" r="0" b="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256540"/>
                          <a:chOff x="1800" y="-367"/>
                          <a:chExt cx="9612" cy="404"/>
                        </a:xfrm>
                      </wpg:grpSpPr>
                      <wps:wsp>
                        <wps:cNvPr id="1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05" y="-367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810" y="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289" y="-367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20" y="32"/>
                            <a:ext cx="64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293" y="2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407" y="-367"/>
                            <a:ext cx="0" cy="40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303" y="32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04DCA" id="Group 11" o:spid="_x0000_s1026" style="position:absolute;margin-left:90pt;margin-top:-18.35pt;width:480.6pt;height:20.2pt;z-index:251666432;mso-position-horizontal-relative:page" coordorigin="1800,-367" coordsize="9612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">
                <v:line id="Line 18" o:spid="_x0000_s1027" style="position:absolute;visibility:visible;mso-wrap-style:square" from="1805,-367" to="1805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rect id="Rectangle 17" o:spid="_x0000_s1028" style="position:absolute;left:1810;top: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16" o:spid="_x0000_s1029" style="position:absolute;visibility:visible;mso-wrap-style:square" from="8289,-367" to="8289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5" o:spid="_x0000_s1030" style="position:absolute;visibility:visible;mso-wrap-style:square" from="1820,32" to="8284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rect id="Rectangle 14" o:spid="_x0000_s1031" style="position:absolute;left:8293;top:2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3" o:spid="_x0000_s1032" style="position:absolute;visibility:visible;mso-wrap-style:square" from="11407,-367" to="11407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2" o:spid="_x0000_s1033" style="position:absolute;visibility:visible;mso-wrap-style:square" from="8303,32" to="11402,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rPr>
          <w:noProof/>
          <w:lang w:val="fr-CA" w:eastAsia="fr-C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82B74C" wp14:editId="37876F04">
                <wp:simplePos x="0" y="0"/>
                <wp:positionH relativeFrom="page">
                  <wp:posOffset>1143000</wp:posOffset>
                </wp:positionH>
                <wp:positionV relativeFrom="paragraph">
                  <wp:posOffset>274955</wp:posOffset>
                </wp:positionV>
                <wp:extent cx="6098540" cy="25781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257810"/>
                          <a:chOff x="1800" y="433"/>
                          <a:chExt cx="9604" cy="406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05" y="433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10" y="8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289" y="433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20" y="834"/>
                            <a:ext cx="64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293" y="82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400" y="433"/>
                            <a:ext cx="0" cy="4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303" y="834"/>
                            <a:ext cx="3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A9C66" id="Group 3" o:spid="_x0000_s1026" style="position:absolute;margin-left:90pt;margin-top:21.65pt;width:480.2pt;height:20.3pt;z-index:251667456;mso-position-horizontal-relative:page" coordorigin="1800,433" coordsize="9604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">
                <v:line id="Line 10" o:spid="_x0000_s1027" style="position:absolute;visibility:visible;mso-wrap-style:square" from="1805,433" to="1805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9" o:spid="_x0000_s1028" style="position:absolute;left:1810;top:8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8" o:spid="_x0000_s1029" style="position:absolute;visibility:visible;mso-wrap-style:square" from="8289,433" to="8289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0" style="position:absolute;visibility:visible;mso-wrap-style:square" from="1820,834" to="8284,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6" o:spid="_x0000_s1031" style="position:absolute;left:8293;top:82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5" o:spid="_x0000_s1032" style="position:absolute;visibility:visible;mso-wrap-style:square" from="11400,433" to="11400,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3" style="position:absolute;visibility:visible;mso-wrap-style:square" from="8303,834" to="11395,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t>Nom du (de</w:t>
      </w:r>
      <w:r>
        <w:rPr>
          <w:spacing w:val="-2"/>
        </w:rPr>
        <w:t xml:space="preserve"> </w:t>
      </w:r>
      <w:r>
        <w:t>la)</w:t>
      </w:r>
      <w:r>
        <w:rPr>
          <w:spacing w:val="-1"/>
        </w:rPr>
        <w:t xml:space="preserve"> </w:t>
      </w:r>
      <w:r>
        <w:t>résident(e)</w:t>
      </w:r>
      <w:r>
        <w:tab/>
        <w:t>N</w:t>
      </w:r>
      <w:r>
        <w:rPr>
          <w:position w:val="6"/>
          <w:sz w:val="16"/>
        </w:rPr>
        <w:t xml:space="preserve">o </w:t>
      </w:r>
      <w:r>
        <w:t>de chambre ou de</w:t>
      </w:r>
      <w:r>
        <w:rPr>
          <w:spacing w:val="-22"/>
        </w:rPr>
        <w:t xml:space="preserve"> </w:t>
      </w:r>
      <w:r>
        <w:t>logement</w:t>
      </w:r>
    </w:p>
    <w:p w14:paraId="2482B72A" w14:textId="77777777" w:rsidR="008401E3" w:rsidRDefault="008401E3">
      <w:pPr>
        <w:pStyle w:val="Corpsdetexte"/>
        <w:rPr>
          <w:b/>
          <w:sz w:val="20"/>
        </w:rPr>
      </w:pPr>
    </w:p>
    <w:p w14:paraId="2482B72B" w14:textId="77777777" w:rsidR="008401E3" w:rsidRDefault="008401E3">
      <w:pPr>
        <w:pStyle w:val="Corpsdetexte"/>
        <w:spacing w:before="11"/>
        <w:rPr>
          <w:b/>
          <w:sz w:val="16"/>
        </w:rPr>
      </w:pPr>
    </w:p>
    <w:p w14:paraId="2482B72C" w14:textId="77777777" w:rsidR="008401E3" w:rsidRDefault="008401E3">
      <w:pPr>
        <w:rPr>
          <w:sz w:val="16"/>
        </w:rPr>
        <w:sectPr w:rsidR="008401E3">
          <w:pgSz w:w="12240" w:h="15840"/>
          <w:pgMar w:top="1500" w:right="840" w:bottom="780" w:left="1580" w:header="0" w:footer="583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space="720"/>
        </w:sectPr>
      </w:pPr>
    </w:p>
    <w:p w14:paraId="2482B72D" w14:textId="77777777" w:rsidR="008401E3" w:rsidRDefault="00BD2715">
      <w:pPr>
        <w:spacing w:before="99"/>
        <w:ind w:left="333" w:right="19"/>
        <w:rPr>
          <w:b/>
          <w:sz w:val="24"/>
        </w:rPr>
      </w:pPr>
      <w:r>
        <w:rPr>
          <w:b/>
          <w:sz w:val="24"/>
        </w:rPr>
        <w:t>Signature du (de la) résident(e) de son représentant, le cas échéant</w:t>
      </w:r>
    </w:p>
    <w:p w14:paraId="2482B72E" w14:textId="77777777" w:rsidR="008401E3" w:rsidRDefault="00BD2715">
      <w:pPr>
        <w:spacing w:before="99"/>
        <w:ind w:left="333"/>
        <w:rPr>
          <w:b/>
          <w:sz w:val="24"/>
        </w:rPr>
      </w:pPr>
      <w:r>
        <w:br w:type="column"/>
      </w:r>
      <w:r>
        <w:rPr>
          <w:b/>
          <w:sz w:val="24"/>
        </w:rPr>
        <w:t>Date</w:t>
      </w:r>
    </w:p>
    <w:p w14:paraId="2482B72F" w14:textId="77777777" w:rsidR="008401E3" w:rsidRDefault="008401E3">
      <w:pPr>
        <w:rPr>
          <w:sz w:val="24"/>
        </w:rPr>
        <w:sectPr w:rsidR="008401E3">
          <w:type w:val="continuous"/>
          <w:pgSz w:w="12240" w:h="15840"/>
          <w:pgMar w:top="1720" w:right="840" w:bottom="780" w:left="158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4" w:color="000000"/>
          </w:pgBorders>
          <w:cols w:num="2" w:space="720" w:equalWidth="0">
            <w:col w:w="5863" w:space="618"/>
            <w:col w:w="3339"/>
          </w:cols>
        </w:sectPr>
      </w:pPr>
    </w:p>
    <w:p w14:paraId="2482B730" w14:textId="77777777" w:rsidR="008401E3" w:rsidRDefault="008401E3">
      <w:pPr>
        <w:pStyle w:val="Corpsdetexte"/>
        <w:rPr>
          <w:b/>
          <w:sz w:val="20"/>
        </w:rPr>
      </w:pPr>
    </w:p>
    <w:p w14:paraId="2482B731" w14:textId="77777777" w:rsidR="008401E3" w:rsidRDefault="008401E3">
      <w:pPr>
        <w:pStyle w:val="Corpsdetexte"/>
        <w:rPr>
          <w:b/>
          <w:sz w:val="20"/>
        </w:rPr>
      </w:pPr>
    </w:p>
    <w:p w14:paraId="2482B732" w14:textId="77777777" w:rsidR="008401E3" w:rsidRDefault="008401E3">
      <w:pPr>
        <w:pStyle w:val="Corpsdetexte"/>
        <w:rPr>
          <w:b/>
        </w:rPr>
      </w:pPr>
    </w:p>
    <w:p w14:paraId="2482B733" w14:textId="77777777" w:rsidR="008401E3" w:rsidRDefault="00BD2715">
      <w:pPr>
        <w:pStyle w:val="Corpsdetexte"/>
        <w:spacing w:before="100" w:line="259" w:lineRule="auto"/>
        <w:ind w:left="220" w:right="957"/>
      </w:pPr>
      <w:r>
        <w:t xml:space="preserve">Le présent document manifestant un refus </w:t>
      </w:r>
      <w:r>
        <w:t>en application du présent article doit être versé au dossier du résident tenu en application de l’article 57.</w:t>
      </w:r>
    </w:p>
    <w:p w14:paraId="2482B734" w14:textId="77777777" w:rsidR="008401E3" w:rsidRDefault="008401E3">
      <w:pPr>
        <w:pStyle w:val="Corpsdetexte"/>
        <w:rPr>
          <w:sz w:val="28"/>
        </w:rPr>
      </w:pPr>
    </w:p>
    <w:p w14:paraId="2482B735" w14:textId="77777777" w:rsidR="008401E3" w:rsidRDefault="008401E3">
      <w:pPr>
        <w:pStyle w:val="Corpsdetexte"/>
        <w:spacing w:before="7"/>
        <w:rPr>
          <w:sz w:val="39"/>
        </w:rPr>
      </w:pPr>
    </w:p>
    <w:p w14:paraId="2482B736" w14:textId="77777777" w:rsidR="008401E3" w:rsidRDefault="00BD2715">
      <w:pPr>
        <w:pStyle w:val="Corpsdetexte"/>
        <w:ind w:left="220"/>
      </w:pPr>
      <w:r>
        <w:t>Je comprends que ma décision peut être modifiée en tout temps.</w:t>
      </w:r>
    </w:p>
    <w:p w14:paraId="2482B737" w14:textId="77777777" w:rsidR="008401E3" w:rsidRDefault="008401E3">
      <w:pPr>
        <w:pStyle w:val="Corpsdetexte"/>
        <w:rPr>
          <w:sz w:val="20"/>
        </w:rPr>
      </w:pPr>
    </w:p>
    <w:p w14:paraId="2482B738" w14:textId="77777777" w:rsidR="008401E3" w:rsidRDefault="008401E3">
      <w:pPr>
        <w:pStyle w:val="Corpsdetexte"/>
        <w:rPr>
          <w:sz w:val="20"/>
        </w:rPr>
      </w:pPr>
    </w:p>
    <w:p w14:paraId="2482B739" w14:textId="77777777" w:rsidR="008401E3" w:rsidRDefault="008401E3">
      <w:pPr>
        <w:pStyle w:val="Corpsdetexte"/>
        <w:rPr>
          <w:sz w:val="20"/>
        </w:rPr>
      </w:pPr>
    </w:p>
    <w:p w14:paraId="2482B73A" w14:textId="77777777" w:rsidR="008401E3" w:rsidRDefault="008401E3">
      <w:pPr>
        <w:pStyle w:val="Corpsdetexte"/>
        <w:rPr>
          <w:sz w:val="20"/>
        </w:rPr>
      </w:pPr>
    </w:p>
    <w:p w14:paraId="2482B73B" w14:textId="77777777" w:rsidR="008401E3" w:rsidRDefault="008401E3">
      <w:pPr>
        <w:pStyle w:val="Corpsdetexte"/>
        <w:rPr>
          <w:sz w:val="20"/>
        </w:rPr>
      </w:pPr>
    </w:p>
    <w:p w14:paraId="2482B73C" w14:textId="77777777" w:rsidR="008401E3" w:rsidRDefault="008401E3">
      <w:pPr>
        <w:pStyle w:val="Corpsdetexte"/>
        <w:rPr>
          <w:sz w:val="20"/>
        </w:rPr>
      </w:pPr>
    </w:p>
    <w:p w14:paraId="2482B73D" w14:textId="16ABB50F" w:rsidR="008401E3" w:rsidRDefault="00BD2715">
      <w:pPr>
        <w:pStyle w:val="Corpsdetexte"/>
        <w:spacing w:before="8"/>
        <w:rPr>
          <w:sz w:val="25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82B74D" wp14:editId="4256CAB7">
                <wp:simplePos x="0" y="0"/>
                <wp:positionH relativeFrom="page">
                  <wp:posOffset>1143000</wp:posOffset>
                </wp:positionH>
                <wp:positionV relativeFrom="paragraph">
                  <wp:posOffset>216535</wp:posOffset>
                </wp:positionV>
                <wp:extent cx="182943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2881"/>
                            <a:gd name="T2" fmla="+- 0 4681 180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1642C" id="Freeform 2" o:spid="_x0000_s1026" style="position:absolute;margin-left:90pt;margin-top:17.05pt;width:144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14:paraId="2482B73E" w14:textId="77777777" w:rsidR="008401E3" w:rsidRDefault="00BD2715">
      <w:pPr>
        <w:spacing w:before="131"/>
        <w:ind w:left="220"/>
        <w:rPr>
          <w:sz w:val="20"/>
        </w:rPr>
      </w:pPr>
      <w:r>
        <w:rPr>
          <w:position w:val="5"/>
          <w:sz w:val="13"/>
        </w:rPr>
        <w:t xml:space="preserve">4 </w:t>
      </w:r>
      <w:r>
        <w:rPr>
          <w:i/>
          <w:sz w:val="20"/>
        </w:rPr>
        <w:t>Règlement sur la certification des résidences privées pour aînés</w:t>
      </w:r>
      <w:r>
        <w:rPr>
          <w:sz w:val="20"/>
        </w:rPr>
        <w:t>, 2022.</w:t>
      </w:r>
    </w:p>
    <w:sectPr w:rsidR="008401E3">
      <w:type w:val="continuous"/>
      <w:pgSz w:w="12240" w:h="15840"/>
      <w:pgMar w:top="1720" w:right="840" w:bottom="780" w:left="158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B754" w14:textId="77777777" w:rsidR="00000000" w:rsidRDefault="00BD2715">
      <w:r>
        <w:separator/>
      </w:r>
    </w:p>
  </w:endnote>
  <w:endnote w:type="continuationSeparator" w:id="0">
    <w:p w14:paraId="2482B756" w14:textId="77777777" w:rsidR="00000000" w:rsidRDefault="00BD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B74E" w14:textId="4F882B04" w:rsidR="008401E3" w:rsidRDefault="00BD2715">
    <w:pPr>
      <w:pStyle w:val="Corpsdetexte"/>
      <w:spacing w:line="14" w:lineRule="auto"/>
      <w:rPr>
        <w:sz w:val="20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387904" behindDoc="1" locked="0" layoutInCell="1" allowOverlap="1" wp14:anchorId="2482B750" wp14:editId="45C91DC7">
              <wp:simplePos x="0" y="0"/>
              <wp:positionH relativeFrom="page">
                <wp:posOffset>3794760</wp:posOffset>
              </wp:positionH>
              <wp:positionV relativeFrom="page">
                <wp:posOffset>12291695</wp:posOffset>
              </wp:positionV>
              <wp:extent cx="180975" cy="1568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2B75B" w14:textId="77777777" w:rsidR="008401E3" w:rsidRDefault="00BD2715">
                          <w:pPr>
                            <w:spacing w:before="19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199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2B7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8.8pt;margin-top:967.85pt;width:14.25pt;height:12.35pt;z-index:-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TlSqwIAAKg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" filled="f" stroked="f">
              <v:textbox inset="0,0,0,0">
                <w:txbxContent>
                  <w:p w14:paraId="2482B75B" w14:textId="77777777" w:rsidR="008401E3" w:rsidRDefault="00BD2715">
                    <w:pPr>
                      <w:spacing w:before="19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B74F" w14:textId="554828DF" w:rsidR="008401E3" w:rsidRDefault="00BD2715">
    <w:pPr>
      <w:pStyle w:val="Corpsdetexte"/>
      <w:spacing w:line="14" w:lineRule="auto"/>
      <w:rPr>
        <w:sz w:val="20"/>
      </w:rPr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388928" behindDoc="1" locked="0" layoutInCell="1" allowOverlap="1" wp14:anchorId="2482B751" wp14:editId="0B4AF290">
              <wp:simplePos x="0" y="0"/>
              <wp:positionH relativeFrom="page">
                <wp:posOffset>3769360</wp:posOffset>
              </wp:positionH>
              <wp:positionV relativeFrom="page">
                <wp:posOffset>9548495</wp:posOffset>
              </wp:positionV>
              <wp:extent cx="231775" cy="1568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2B75C" w14:textId="66C115BE" w:rsidR="008401E3" w:rsidRDefault="00BD2715">
                          <w:pPr>
                            <w:spacing w:before="19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18"/>
                            </w:rPr>
                            <w:t>200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2B7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96.8pt;margin-top:751.85pt;width:18.25pt;height:12.35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fQrQIAAK8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" filled="f" stroked="f">
              <v:textbox inset="0,0,0,0">
                <w:txbxContent>
                  <w:p w14:paraId="2482B75C" w14:textId="66C115BE" w:rsidR="008401E3" w:rsidRDefault="00BD2715">
                    <w:pPr>
                      <w:spacing w:before="19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sz w:val="18"/>
                      </w:rPr>
                      <w:t>200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2B750" w14:textId="77777777" w:rsidR="00000000" w:rsidRDefault="00BD2715">
      <w:r>
        <w:separator/>
      </w:r>
    </w:p>
  </w:footnote>
  <w:footnote w:type="continuationSeparator" w:id="0">
    <w:p w14:paraId="2482B752" w14:textId="77777777" w:rsidR="00000000" w:rsidRDefault="00BD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A584B"/>
    <w:multiLevelType w:val="hybridMultilevel"/>
    <w:tmpl w:val="14B0FF74"/>
    <w:lvl w:ilvl="0" w:tplc="A33E294C">
      <w:numFmt w:val="bullet"/>
      <w:lvlText w:val=""/>
      <w:lvlJc w:val="left"/>
      <w:pPr>
        <w:ind w:left="220" w:hanging="269"/>
      </w:pPr>
      <w:rPr>
        <w:rFonts w:hint="default"/>
        <w:w w:val="100"/>
      </w:rPr>
    </w:lvl>
    <w:lvl w:ilvl="1" w:tplc="907A4010">
      <w:numFmt w:val="bullet"/>
      <w:lvlText w:val="•"/>
      <w:lvlJc w:val="left"/>
      <w:pPr>
        <w:ind w:left="1180" w:hanging="269"/>
      </w:pPr>
      <w:rPr>
        <w:rFonts w:hint="default"/>
      </w:rPr>
    </w:lvl>
    <w:lvl w:ilvl="2" w:tplc="F07A00B0">
      <w:numFmt w:val="bullet"/>
      <w:lvlText w:val="•"/>
      <w:lvlJc w:val="left"/>
      <w:pPr>
        <w:ind w:left="2140" w:hanging="269"/>
      </w:pPr>
      <w:rPr>
        <w:rFonts w:hint="default"/>
      </w:rPr>
    </w:lvl>
    <w:lvl w:ilvl="3" w:tplc="D4C070C0">
      <w:numFmt w:val="bullet"/>
      <w:lvlText w:val="•"/>
      <w:lvlJc w:val="left"/>
      <w:pPr>
        <w:ind w:left="3100" w:hanging="269"/>
      </w:pPr>
      <w:rPr>
        <w:rFonts w:hint="default"/>
      </w:rPr>
    </w:lvl>
    <w:lvl w:ilvl="4" w:tplc="F93ADE34">
      <w:numFmt w:val="bullet"/>
      <w:lvlText w:val="•"/>
      <w:lvlJc w:val="left"/>
      <w:pPr>
        <w:ind w:left="4060" w:hanging="269"/>
      </w:pPr>
      <w:rPr>
        <w:rFonts w:hint="default"/>
      </w:rPr>
    </w:lvl>
    <w:lvl w:ilvl="5" w:tplc="27E04896">
      <w:numFmt w:val="bullet"/>
      <w:lvlText w:val="•"/>
      <w:lvlJc w:val="left"/>
      <w:pPr>
        <w:ind w:left="5020" w:hanging="269"/>
      </w:pPr>
      <w:rPr>
        <w:rFonts w:hint="default"/>
      </w:rPr>
    </w:lvl>
    <w:lvl w:ilvl="6" w:tplc="200A82A0">
      <w:numFmt w:val="bullet"/>
      <w:lvlText w:val="•"/>
      <w:lvlJc w:val="left"/>
      <w:pPr>
        <w:ind w:left="5980" w:hanging="269"/>
      </w:pPr>
      <w:rPr>
        <w:rFonts w:hint="default"/>
      </w:rPr>
    </w:lvl>
    <w:lvl w:ilvl="7" w:tplc="DD5A7E82">
      <w:numFmt w:val="bullet"/>
      <w:lvlText w:val="•"/>
      <w:lvlJc w:val="left"/>
      <w:pPr>
        <w:ind w:left="6940" w:hanging="269"/>
      </w:pPr>
      <w:rPr>
        <w:rFonts w:hint="default"/>
      </w:rPr>
    </w:lvl>
    <w:lvl w:ilvl="8" w:tplc="D98C8E34">
      <w:numFmt w:val="bullet"/>
      <w:lvlText w:val="•"/>
      <w:lvlJc w:val="left"/>
      <w:pPr>
        <w:ind w:left="7900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3"/>
    <w:rsid w:val="008401E3"/>
    <w:rsid w:val="00BD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482B6CB"/>
  <w15:docId w15:val="{CA954A5E-20BD-4AFD-9D69-08F2EB1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itre1">
    <w:name w:val="heading 1"/>
    <w:basedOn w:val="Normal"/>
    <w:uiPriority w:val="1"/>
    <w:qFormat/>
    <w:pPr>
      <w:ind w:left="28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489" w:hanging="27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5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Props1.xml><?xml version="1.0" encoding="utf-8"?>
<ds:datastoreItem xmlns:ds="http://schemas.openxmlformats.org/officeDocument/2006/customXml" ds:itemID="{55527486-E94E-4BAD-BC9C-20A3AE8406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17E8F-2058-4179-9BDC-45A341C4675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752AD88-7B4C-4289-80E2-407CB9500667}"/>
</file>

<file path=customXml/itemProps4.xml><?xml version="1.0" encoding="utf-8"?>
<ds:datastoreItem xmlns:ds="http://schemas.openxmlformats.org/officeDocument/2006/customXml" ds:itemID="{DABD58AC-8E54-433B-9B27-D8790615A3C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6ec87de-764c-48ac-904b-43a4040775b8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5D7FD2F-00A8-42A1-AD63-15F48654B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des Laurentides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Joanie Cusson (CISSSLAU)</cp:lastModifiedBy>
  <cp:revision>2</cp:revision>
  <dcterms:created xsi:type="dcterms:W3CDTF">2023-11-02T12:51:00Z</dcterms:created>
  <dcterms:modified xsi:type="dcterms:W3CDTF">2023-11-02T12:51:00Z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2023-10-20T00:00:00Z</vt:filetime>
  </property>
  <property fmtid="{D5CDD505-2E9C-101B-9397-08002B2CF9AE}" pid="5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6" name="ContentTypeId">
    <vt:lpwstr>0x0101009FD70BF8A304AB469A2CDABA28C2EC9A1600D480D378E843D94FA8F7C92F73D85F47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