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C8533" w14:textId="77777777" w:rsidR="005E1B3F" w:rsidRDefault="005E1B3F">
      <w:pPr>
        <w:pStyle w:val="Corpsdetexte"/>
        <w:spacing w:before="10"/>
        <w:rPr>
          <w:rFonts w:ascii="Times New Roman"/>
          <w:sz w:val="20"/>
        </w:rPr>
      </w:pPr>
      <w:bookmarkStart w:id="0" w:name="_GoBack"/>
      <w:bookmarkEnd w:id="0"/>
    </w:p>
    <w:p w14:paraId="580C8534" w14:textId="01DABAF9" w:rsidR="005E1B3F" w:rsidRDefault="003D52B9">
      <w:pPr>
        <w:pStyle w:val="Corpsdetexte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580C8563" wp14:editId="320195C0">
                <wp:extent cx="5972175" cy="381000"/>
                <wp:effectExtent l="11430" t="9525" r="7620" b="9525"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8100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8568" w14:textId="77777777" w:rsidR="005E1B3F" w:rsidRDefault="003D52B9">
                            <w:pPr>
                              <w:spacing w:before="20"/>
                              <w:ind w:left="491" w:right="49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1.1</w:t>
                            </w:r>
                          </w:p>
                          <w:p w14:paraId="580C8569" w14:textId="77777777" w:rsidR="005E1B3F" w:rsidRDefault="003D52B9">
                            <w:pPr>
                              <w:ind w:left="491" w:right="4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Modèle de formulaire de demande d’obtention d’une attestation temporaire de conformité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0C856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width:470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" fillcolor="#b4c5e7" strokeweight=".48pt">
                <v:textbox inset="0,0,0,0">
                  <w:txbxContent>
                    <w:p w14:paraId="580C8568" w14:textId="77777777" w:rsidR="005E1B3F" w:rsidRDefault="003D52B9">
                      <w:pPr>
                        <w:spacing w:before="20"/>
                        <w:ind w:left="491" w:right="49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1.1</w:t>
                      </w:r>
                    </w:p>
                    <w:p w14:paraId="580C8569" w14:textId="77777777" w:rsidR="005E1B3F" w:rsidRDefault="003D52B9">
                      <w:pPr>
                        <w:ind w:left="491" w:right="4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Modèle de formulaire de demande d’obtention d’une attestation temporaire de conformité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C8535" w14:textId="77777777" w:rsidR="005E1B3F" w:rsidRDefault="005E1B3F">
      <w:pPr>
        <w:pStyle w:val="Corpsdetexte"/>
        <w:spacing w:before="9"/>
        <w:rPr>
          <w:rFonts w:ascii="Times New Roman"/>
          <w:sz w:val="28"/>
        </w:rPr>
      </w:pPr>
    </w:p>
    <w:p w14:paraId="580C8536" w14:textId="77777777" w:rsidR="005E1B3F" w:rsidRDefault="003D52B9">
      <w:pPr>
        <w:spacing w:before="100"/>
        <w:ind w:left="231"/>
        <w:jc w:val="both"/>
        <w:rPr>
          <w:i/>
          <w:sz w:val="24"/>
        </w:rPr>
      </w:pPr>
      <w:r>
        <w:rPr>
          <w:sz w:val="24"/>
        </w:rPr>
        <w:t xml:space="preserve">Conformément aux dispositions de la </w:t>
      </w:r>
      <w:r>
        <w:rPr>
          <w:i/>
          <w:sz w:val="24"/>
        </w:rPr>
        <w:t xml:space="preserve">Loi sur les services de santé et les services sociaux </w:t>
      </w:r>
      <w:r>
        <w:rPr>
          <w:sz w:val="24"/>
        </w:rPr>
        <w:t xml:space="preserve">et du </w:t>
      </w:r>
      <w:r>
        <w:rPr>
          <w:i/>
          <w:sz w:val="24"/>
        </w:rPr>
        <w:t>Règlement</w:t>
      </w:r>
    </w:p>
    <w:p w14:paraId="580C8537" w14:textId="77777777" w:rsidR="005E1B3F" w:rsidRDefault="003D52B9">
      <w:pPr>
        <w:spacing w:before="41"/>
        <w:ind w:left="231"/>
        <w:jc w:val="both"/>
        <w:rPr>
          <w:sz w:val="24"/>
        </w:rPr>
      </w:pPr>
      <w:r>
        <w:rPr>
          <w:i/>
          <w:sz w:val="24"/>
        </w:rPr>
        <w:t>sur la certification d’une résidence privée pour aînés</w:t>
      </w:r>
      <w:r>
        <w:rPr>
          <w:sz w:val="24"/>
        </w:rPr>
        <w:t>,</w:t>
      </w:r>
    </w:p>
    <w:p w14:paraId="580C8538" w14:textId="77777777" w:rsidR="005E1B3F" w:rsidRDefault="003D52B9">
      <w:pPr>
        <w:pStyle w:val="Corpsdetexte"/>
        <w:tabs>
          <w:tab w:val="left" w:pos="4206"/>
          <w:tab w:val="left" w:pos="9302"/>
        </w:tabs>
        <w:spacing w:before="161" w:line="276" w:lineRule="auto"/>
        <w:ind w:left="231" w:right="225"/>
        <w:jc w:val="both"/>
        <w:rPr>
          <w:rFonts w:ascii="Wingdings" w:hAnsi="Wingdings"/>
          <w:sz w:val="28"/>
        </w:rPr>
      </w:pPr>
      <w:r>
        <w:t>je</w:t>
      </w:r>
      <w:r>
        <w:rPr>
          <w:spacing w:val="5"/>
        </w:rPr>
        <w:t xml:space="preserve"> </w:t>
      </w:r>
      <w:r>
        <w:t>soussigné(e),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demande</w:t>
      </w:r>
      <w:r>
        <w:rPr>
          <w:spacing w:val="12"/>
        </w:rPr>
        <w:t xml:space="preserve"> </w:t>
      </w:r>
      <w:r>
        <w:t>au</w:t>
      </w:r>
      <w:r>
        <w:rPr>
          <w:spacing w:val="6"/>
        </w:rPr>
        <w:t xml:space="preserve"> </w:t>
      </w:r>
      <w:r>
        <w:t>(CISSS/CIUSSS)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_ </w:t>
      </w:r>
      <w:r>
        <w:t>la déliv</w:t>
      </w:r>
      <w:r>
        <w:t>rance d’une attestation temporaire de conformité pour commencer l’exploitation d’une résidence privée pour aînés de catégorie</w:t>
      </w:r>
      <w:r>
        <w:rPr>
          <w:position w:val="6"/>
          <w:sz w:val="16"/>
        </w:rPr>
        <w:t xml:space="preserve">1 </w:t>
      </w:r>
      <w:r>
        <w:t xml:space="preserve">1 </w:t>
      </w:r>
      <w:r>
        <w:rPr>
          <w:rFonts w:ascii="Wingdings" w:hAnsi="Wingdings"/>
          <w:color w:val="221F1F"/>
          <w:sz w:val="28"/>
        </w:rPr>
        <w:t></w:t>
      </w:r>
      <w:r>
        <w:rPr>
          <w:rFonts w:ascii="Times New Roman" w:hAnsi="Times New Roman"/>
          <w:color w:val="221F1F"/>
          <w:sz w:val="28"/>
        </w:rPr>
        <w:t xml:space="preserve"> </w:t>
      </w:r>
      <w:r>
        <w:rPr>
          <w:color w:val="221F1F"/>
        </w:rPr>
        <w:t xml:space="preserve">ou 2 </w:t>
      </w:r>
      <w:r>
        <w:rPr>
          <w:rFonts w:ascii="Wingdings" w:hAnsi="Wingdings"/>
          <w:color w:val="221F1F"/>
          <w:sz w:val="28"/>
        </w:rPr>
        <w:t></w:t>
      </w:r>
      <w:r>
        <w:rPr>
          <w:rFonts w:ascii="Times New Roman" w:hAnsi="Times New Roman"/>
          <w:color w:val="221F1F"/>
          <w:sz w:val="28"/>
        </w:rPr>
        <w:t xml:space="preserve"> </w:t>
      </w:r>
      <w:r>
        <w:rPr>
          <w:color w:val="221F1F"/>
        </w:rPr>
        <w:t xml:space="preserve">ou 3 </w:t>
      </w:r>
      <w:r>
        <w:rPr>
          <w:rFonts w:ascii="Wingdings" w:hAnsi="Wingdings"/>
          <w:color w:val="221F1F"/>
          <w:sz w:val="28"/>
        </w:rPr>
        <w:t></w:t>
      </w:r>
      <w:r>
        <w:rPr>
          <w:rFonts w:ascii="Times New Roman" w:hAnsi="Times New Roman"/>
          <w:color w:val="221F1F"/>
          <w:sz w:val="28"/>
        </w:rPr>
        <w:t xml:space="preserve"> </w:t>
      </w:r>
      <w:r>
        <w:rPr>
          <w:color w:val="221F1F"/>
        </w:rPr>
        <w:t>ou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4</w:t>
      </w:r>
      <w:r>
        <w:rPr>
          <w:rFonts w:ascii="Wingdings" w:hAnsi="Wingdings"/>
          <w:color w:val="221F1F"/>
          <w:sz w:val="28"/>
        </w:rPr>
        <w:t></w:t>
      </w:r>
    </w:p>
    <w:p w14:paraId="580C8539" w14:textId="77777777" w:rsidR="005E1B3F" w:rsidRDefault="003D52B9">
      <w:pPr>
        <w:pStyle w:val="Corpsdetexte"/>
        <w:tabs>
          <w:tab w:val="left" w:pos="6595"/>
        </w:tabs>
        <w:spacing w:before="121"/>
        <w:ind w:left="231"/>
        <w:jc w:val="both"/>
        <w:rPr>
          <w:rFonts w:ascii="Times New Roman" w:hAnsi="Times New Roman"/>
        </w:rPr>
      </w:pPr>
      <w:r>
        <w:t>dans l’immeuble sis</w:t>
      </w:r>
      <w:r>
        <w:rPr>
          <w:spacing w:val="-10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80C853A" w14:textId="77777777" w:rsidR="005E1B3F" w:rsidRDefault="005E1B3F">
      <w:pPr>
        <w:pStyle w:val="Corpsdetexte"/>
        <w:rPr>
          <w:rFonts w:ascii="Times New Roman"/>
          <w:sz w:val="20"/>
        </w:rPr>
      </w:pPr>
    </w:p>
    <w:p w14:paraId="580C853B" w14:textId="77777777" w:rsidR="005E1B3F" w:rsidRDefault="005E1B3F">
      <w:pPr>
        <w:pStyle w:val="Corpsdetexte"/>
        <w:spacing w:before="4"/>
        <w:rPr>
          <w:rFonts w:ascii="Times New Roman"/>
          <w:sz w:val="23"/>
        </w:rPr>
      </w:pPr>
    </w:p>
    <w:p w14:paraId="580C853C" w14:textId="77777777" w:rsidR="005E1B3F" w:rsidRDefault="003D52B9">
      <w:pPr>
        <w:pStyle w:val="Corpsdetexte"/>
        <w:tabs>
          <w:tab w:val="left" w:pos="7351"/>
          <w:tab w:val="left" w:pos="7950"/>
          <w:tab w:val="left" w:pos="8661"/>
        </w:tabs>
        <w:spacing w:before="100"/>
        <w:ind w:left="231"/>
      </w:pPr>
      <w:r>
        <w:t>Le premier locataire (résident) serait accueilli dans la résidence le ou</w:t>
      </w:r>
      <w:r>
        <w:rPr>
          <w:spacing w:val="-31"/>
        </w:rPr>
        <w:t xml:space="preserve"> </w:t>
      </w:r>
      <w:r>
        <w:t>vers</w:t>
      </w:r>
      <w:r>
        <w:rPr>
          <w:spacing w:val="-2"/>
        </w:rPr>
        <w:t xml:space="preserve"> </w:t>
      </w:r>
      <w:r>
        <w:t>le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580C853D" w14:textId="77777777" w:rsidR="005E1B3F" w:rsidRDefault="003D52B9">
      <w:pPr>
        <w:pStyle w:val="Corpsdetexte"/>
        <w:spacing w:before="42"/>
        <w:ind w:left="6895"/>
      </w:pPr>
      <w:r>
        <w:t>jour / mois / année</w:t>
      </w:r>
    </w:p>
    <w:p w14:paraId="580C853E" w14:textId="77777777" w:rsidR="005E1B3F" w:rsidRDefault="005E1B3F">
      <w:pPr>
        <w:pStyle w:val="Corpsdetexte"/>
        <w:rPr>
          <w:sz w:val="20"/>
        </w:rPr>
      </w:pPr>
    </w:p>
    <w:p w14:paraId="580C853F" w14:textId="77777777" w:rsidR="005E1B3F" w:rsidRDefault="005E1B3F">
      <w:pPr>
        <w:pStyle w:val="Corpsdetexte"/>
        <w:rPr>
          <w:sz w:val="20"/>
        </w:rPr>
      </w:pPr>
    </w:p>
    <w:p w14:paraId="580C8540" w14:textId="77777777" w:rsidR="005E1B3F" w:rsidRDefault="005E1B3F">
      <w:pPr>
        <w:pStyle w:val="Corpsdetexte"/>
        <w:rPr>
          <w:sz w:val="20"/>
        </w:rPr>
      </w:pPr>
    </w:p>
    <w:p w14:paraId="580C8541" w14:textId="77777777" w:rsidR="005E1B3F" w:rsidRDefault="005E1B3F">
      <w:pPr>
        <w:pStyle w:val="Corpsdetexte"/>
        <w:rPr>
          <w:sz w:val="20"/>
        </w:rPr>
      </w:pPr>
    </w:p>
    <w:p w14:paraId="580C8542" w14:textId="77777777" w:rsidR="005E1B3F" w:rsidRDefault="005E1B3F">
      <w:pPr>
        <w:pStyle w:val="Corpsdetexte"/>
        <w:spacing w:before="8"/>
        <w:rPr>
          <w:sz w:val="22"/>
        </w:rPr>
      </w:pPr>
    </w:p>
    <w:p w14:paraId="580C8543" w14:textId="77777777" w:rsidR="005E1B3F" w:rsidRDefault="005E1B3F">
      <w:pPr>
        <w:sectPr w:rsidR="005E1B3F">
          <w:type w:val="continuous"/>
          <w:pgSz w:w="12240" w:h="15840"/>
          <w:pgMar w:top="1500" w:right="1300" w:bottom="280" w:left="130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580C8544" w14:textId="77777777" w:rsidR="005E1B3F" w:rsidRDefault="003D52B9">
      <w:pPr>
        <w:spacing w:before="101" w:line="252" w:lineRule="exact"/>
        <w:ind w:left="1773" w:right="21"/>
        <w:jc w:val="center"/>
        <w:rPr>
          <w:b/>
        </w:rPr>
      </w:pPr>
      <w:r>
        <w:rPr>
          <w:b/>
          <w:color w:val="221F1F"/>
        </w:rPr>
        <w:t>Signature du demandeur</w:t>
      </w:r>
    </w:p>
    <w:p w14:paraId="580C8545" w14:textId="77777777" w:rsidR="005E1B3F" w:rsidRDefault="003D52B9">
      <w:pPr>
        <w:spacing w:line="252" w:lineRule="exact"/>
        <w:ind w:left="1777" w:right="21"/>
        <w:jc w:val="center"/>
      </w:pPr>
      <w:r>
        <w:rPr>
          <w:color w:val="221F1F"/>
        </w:rPr>
        <w:t>(Si le demandeur est une personne physique)</w:t>
      </w:r>
    </w:p>
    <w:p w14:paraId="580C8546" w14:textId="77777777" w:rsidR="005E1B3F" w:rsidRDefault="003D52B9">
      <w:pPr>
        <w:spacing w:before="101"/>
        <w:ind w:left="1796"/>
        <w:rPr>
          <w:b/>
        </w:rPr>
      </w:pPr>
      <w:r>
        <w:br w:type="column"/>
      </w:r>
      <w:r>
        <w:rPr>
          <w:b/>
          <w:color w:val="221F1F"/>
        </w:rPr>
        <w:t>Date</w:t>
      </w:r>
    </w:p>
    <w:p w14:paraId="580C8547" w14:textId="77777777" w:rsidR="005E1B3F" w:rsidRDefault="005E1B3F">
      <w:pPr>
        <w:sectPr w:rsidR="005E1B3F">
          <w:type w:val="continuous"/>
          <w:pgSz w:w="12240" w:h="15840"/>
          <w:pgMar w:top="1500" w:right="1300" w:bottom="280" w:left="130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5490" w:space="944"/>
            <w:col w:w="3206"/>
          </w:cols>
        </w:sectPr>
      </w:pPr>
    </w:p>
    <w:p w14:paraId="580C8548" w14:textId="1F96A123" w:rsidR="005E1B3F" w:rsidRDefault="003D52B9">
      <w:pPr>
        <w:pStyle w:val="Corpsdetexte"/>
        <w:rPr>
          <w:b/>
          <w:sz w:val="20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0C8565" wp14:editId="54A02ACB">
                <wp:simplePos x="0" y="0"/>
                <wp:positionH relativeFrom="page">
                  <wp:posOffset>972820</wp:posOffset>
                </wp:positionH>
                <wp:positionV relativeFrom="page">
                  <wp:posOffset>4526915</wp:posOffset>
                </wp:positionV>
                <wp:extent cx="6155055" cy="18605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186055"/>
                          <a:chOff x="1532" y="7129"/>
                          <a:chExt cx="9693" cy="293"/>
                        </a:xfrm>
                      </wpg:grpSpPr>
                      <wps:wsp>
                        <wps:cNvPr id="1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36" y="7129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541" y="74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08" y="7129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51" y="7417"/>
                            <a:ext cx="67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312" y="74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322" y="7417"/>
                            <a:ext cx="9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279" y="7412"/>
                            <a:ext cx="1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290" y="7417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250" y="741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220" y="7129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60" y="7417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7"/>
                        <wps:cNvSpPr>
                          <a:spLocks/>
                        </wps:cNvSpPr>
                        <wps:spPr bwMode="auto">
                          <a:xfrm>
                            <a:off x="11145" y="7412"/>
                            <a:ext cx="70" cy="10"/>
                          </a:xfrm>
                          <a:custGeom>
                            <a:avLst/>
                            <a:gdLst>
                              <a:gd name="T0" fmla="+- 0 11160 11145"/>
                              <a:gd name="T1" fmla="*/ T0 w 70"/>
                              <a:gd name="T2" fmla="+- 0 7412 7412"/>
                              <a:gd name="T3" fmla="*/ 7412 h 10"/>
                              <a:gd name="T4" fmla="+- 0 11155 11145"/>
                              <a:gd name="T5" fmla="*/ T4 w 70"/>
                              <a:gd name="T6" fmla="+- 0 7412 7412"/>
                              <a:gd name="T7" fmla="*/ 7412 h 10"/>
                              <a:gd name="T8" fmla="+- 0 11145 11145"/>
                              <a:gd name="T9" fmla="*/ T8 w 70"/>
                              <a:gd name="T10" fmla="+- 0 7412 7412"/>
                              <a:gd name="T11" fmla="*/ 7412 h 10"/>
                              <a:gd name="T12" fmla="+- 0 11145 11145"/>
                              <a:gd name="T13" fmla="*/ T12 w 70"/>
                              <a:gd name="T14" fmla="+- 0 7422 7412"/>
                              <a:gd name="T15" fmla="*/ 7422 h 10"/>
                              <a:gd name="T16" fmla="+- 0 11155 11145"/>
                              <a:gd name="T17" fmla="*/ T16 w 70"/>
                              <a:gd name="T18" fmla="+- 0 7422 7412"/>
                              <a:gd name="T19" fmla="*/ 7422 h 10"/>
                              <a:gd name="T20" fmla="+- 0 11160 11145"/>
                              <a:gd name="T21" fmla="*/ T20 w 70"/>
                              <a:gd name="T22" fmla="+- 0 7422 7412"/>
                              <a:gd name="T23" fmla="*/ 7422 h 10"/>
                              <a:gd name="T24" fmla="+- 0 11160 11145"/>
                              <a:gd name="T25" fmla="*/ T24 w 70"/>
                              <a:gd name="T26" fmla="+- 0 7412 7412"/>
                              <a:gd name="T27" fmla="*/ 7412 h 10"/>
                              <a:gd name="T28" fmla="+- 0 11169 11145"/>
                              <a:gd name="T29" fmla="*/ T28 w 70"/>
                              <a:gd name="T30" fmla="+- 0 7412 7412"/>
                              <a:gd name="T31" fmla="*/ 7412 h 10"/>
                              <a:gd name="T32" fmla="+- 0 11160 11145"/>
                              <a:gd name="T33" fmla="*/ T32 w 70"/>
                              <a:gd name="T34" fmla="+- 0 7412 7412"/>
                              <a:gd name="T35" fmla="*/ 7412 h 10"/>
                              <a:gd name="T36" fmla="+- 0 11160 11145"/>
                              <a:gd name="T37" fmla="*/ T36 w 70"/>
                              <a:gd name="T38" fmla="+- 0 7422 7412"/>
                              <a:gd name="T39" fmla="*/ 7422 h 10"/>
                              <a:gd name="T40" fmla="+- 0 11169 11145"/>
                              <a:gd name="T41" fmla="*/ T40 w 70"/>
                              <a:gd name="T42" fmla="+- 0 7422 7412"/>
                              <a:gd name="T43" fmla="*/ 7422 h 10"/>
                              <a:gd name="T44" fmla="+- 0 11169 11145"/>
                              <a:gd name="T45" fmla="*/ T44 w 70"/>
                              <a:gd name="T46" fmla="+- 0 7412 7412"/>
                              <a:gd name="T47" fmla="*/ 7412 h 10"/>
                              <a:gd name="T48" fmla="+- 0 11215 11145"/>
                              <a:gd name="T49" fmla="*/ T48 w 70"/>
                              <a:gd name="T50" fmla="+- 0 7412 7412"/>
                              <a:gd name="T51" fmla="*/ 7412 h 10"/>
                              <a:gd name="T52" fmla="+- 0 11169 11145"/>
                              <a:gd name="T53" fmla="*/ T52 w 70"/>
                              <a:gd name="T54" fmla="+- 0 7412 7412"/>
                              <a:gd name="T55" fmla="*/ 7412 h 10"/>
                              <a:gd name="T56" fmla="+- 0 11169 11145"/>
                              <a:gd name="T57" fmla="*/ T56 w 70"/>
                              <a:gd name="T58" fmla="+- 0 7422 7412"/>
                              <a:gd name="T59" fmla="*/ 7422 h 10"/>
                              <a:gd name="T60" fmla="+- 0 11215 11145"/>
                              <a:gd name="T61" fmla="*/ T60 w 70"/>
                              <a:gd name="T62" fmla="+- 0 7422 7412"/>
                              <a:gd name="T63" fmla="*/ 7422 h 10"/>
                              <a:gd name="T64" fmla="+- 0 11215 11145"/>
                              <a:gd name="T65" fmla="*/ T64 w 70"/>
                              <a:gd name="T66" fmla="+- 0 7412 7412"/>
                              <a:gd name="T67" fmla="*/ 74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  <a:moveTo>
                                  <a:pt x="70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10"/>
                                </a:lnTo>
                                <a:lnTo>
                                  <a:pt x="70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12142" id="Group 16" o:spid="_x0000_s1026" style="position:absolute;margin-left:76.6pt;margin-top:356.45pt;width:484.65pt;height:14.65pt;z-index:251660288;mso-position-horizontal-relative:page;mso-position-vertical-relative:page" coordorigin="1532,7129" coordsize="9693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">
                <v:line id="Line 28" o:spid="_x0000_s1027" style="position:absolute;visibility:visible;mso-wrap-style:square" from="1536,7129" to="153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27" o:spid="_x0000_s1028" style="position:absolute;left:1541;top:74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26" o:spid="_x0000_s1029" style="position:absolute;visibility:visible;mso-wrap-style:square" from="8308,7129" to="8308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5" o:spid="_x0000_s1030" style="position:absolute;visibility:visible;mso-wrap-style:square" from="1551,7417" to="8303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24" o:spid="_x0000_s1031" style="position:absolute;left:8312;top:74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32" style="position:absolute;visibility:visible;mso-wrap-style:square" from="8322,7417" to="9280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rect id="Rectangle 22" o:spid="_x0000_s1033" style="position:absolute;left:9279;top:7412;width:1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1" o:spid="_x0000_s1034" style="position:absolute;visibility:visible;mso-wrap-style:square" from="9290,7417" to="10250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rect id="Rectangle 20" o:spid="_x0000_s1035" style="position:absolute;left:10250;top:74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19" o:spid="_x0000_s1036" style="position:absolute;visibility:visible;mso-wrap-style:square" from="11220,7129" to="11220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18" o:spid="_x0000_s1037" style="position:absolute;visibility:visible;mso-wrap-style:square" from="10260,7417" to="11145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shape id="AutoShape 17" o:spid="_x0000_s1038" style="position:absolute;left:11145;top:7412;width:70;height:10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" path="m15,l10,,,,,10r10,l15,10,15,t9,l15,r,10l24,10,24,m70,l24,r,10l70,10,70,e" fillcolor="black" stroked="f">
                  <v:path arrowok="t" o:connecttype="custom" o:connectlocs="15,7412;10,7412;0,7412;0,7422;10,7422;15,7422;15,7412;24,7412;15,7412;15,7422;24,7422;24,7412;70,7412;24,7412;24,7422;70,7422;70,7412" o:connectangles="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0C8566" wp14:editId="69019229">
                <wp:simplePos x="0" y="0"/>
                <wp:positionH relativeFrom="page">
                  <wp:posOffset>972820</wp:posOffset>
                </wp:positionH>
                <wp:positionV relativeFrom="page">
                  <wp:posOffset>5383530</wp:posOffset>
                </wp:positionV>
                <wp:extent cx="6155055" cy="18669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055" cy="186690"/>
                          <a:chOff x="1532" y="8478"/>
                          <a:chExt cx="9693" cy="294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36" y="8478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41" y="87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308" y="8478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551" y="8766"/>
                            <a:ext cx="67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312" y="87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322" y="8766"/>
                            <a:ext cx="9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279" y="8761"/>
                            <a:ext cx="1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90" y="8766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250" y="876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20" y="8478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260" y="8766"/>
                            <a:ext cx="8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4"/>
                        <wps:cNvSpPr>
                          <a:spLocks/>
                        </wps:cNvSpPr>
                        <wps:spPr bwMode="auto">
                          <a:xfrm>
                            <a:off x="11145" y="8761"/>
                            <a:ext cx="70" cy="10"/>
                          </a:xfrm>
                          <a:custGeom>
                            <a:avLst/>
                            <a:gdLst>
                              <a:gd name="T0" fmla="+- 0 11160 11145"/>
                              <a:gd name="T1" fmla="*/ T0 w 70"/>
                              <a:gd name="T2" fmla="+- 0 8761 8761"/>
                              <a:gd name="T3" fmla="*/ 8761 h 10"/>
                              <a:gd name="T4" fmla="+- 0 11155 11145"/>
                              <a:gd name="T5" fmla="*/ T4 w 70"/>
                              <a:gd name="T6" fmla="+- 0 8761 8761"/>
                              <a:gd name="T7" fmla="*/ 8761 h 10"/>
                              <a:gd name="T8" fmla="+- 0 11145 11145"/>
                              <a:gd name="T9" fmla="*/ T8 w 70"/>
                              <a:gd name="T10" fmla="+- 0 8761 8761"/>
                              <a:gd name="T11" fmla="*/ 8761 h 10"/>
                              <a:gd name="T12" fmla="+- 0 11145 11145"/>
                              <a:gd name="T13" fmla="*/ T12 w 70"/>
                              <a:gd name="T14" fmla="+- 0 8771 8761"/>
                              <a:gd name="T15" fmla="*/ 8771 h 10"/>
                              <a:gd name="T16" fmla="+- 0 11155 11145"/>
                              <a:gd name="T17" fmla="*/ T16 w 70"/>
                              <a:gd name="T18" fmla="+- 0 8771 8761"/>
                              <a:gd name="T19" fmla="*/ 8771 h 10"/>
                              <a:gd name="T20" fmla="+- 0 11160 11145"/>
                              <a:gd name="T21" fmla="*/ T20 w 70"/>
                              <a:gd name="T22" fmla="+- 0 8771 8761"/>
                              <a:gd name="T23" fmla="*/ 8771 h 10"/>
                              <a:gd name="T24" fmla="+- 0 11160 11145"/>
                              <a:gd name="T25" fmla="*/ T24 w 70"/>
                              <a:gd name="T26" fmla="+- 0 8761 8761"/>
                              <a:gd name="T27" fmla="*/ 8761 h 10"/>
                              <a:gd name="T28" fmla="+- 0 11169 11145"/>
                              <a:gd name="T29" fmla="*/ T28 w 70"/>
                              <a:gd name="T30" fmla="+- 0 8761 8761"/>
                              <a:gd name="T31" fmla="*/ 8761 h 10"/>
                              <a:gd name="T32" fmla="+- 0 11160 11145"/>
                              <a:gd name="T33" fmla="*/ T32 w 70"/>
                              <a:gd name="T34" fmla="+- 0 8761 8761"/>
                              <a:gd name="T35" fmla="*/ 8761 h 10"/>
                              <a:gd name="T36" fmla="+- 0 11160 11145"/>
                              <a:gd name="T37" fmla="*/ T36 w 70"/>
                              <a:gd name="T38" fmla="+- 0 8771 8761"/>
                              <a:gd name="T39" fmla="*/ 8771 h 10"/>
                              <a:gd name="T40" fmla="+- 0 11169 11145"/>
                              <a:gd name="T41" fmla="*/ T40 w 70"/>
                              <a:gd name="T42" fmla="+- 0 8771 8761"/>
                              <a:gd name="T43" fmla="*/ 8771 h 10"/>
                              <a:gd name="T44" fmla="+- 0 11169 11145"/>
                              <a:gd name="T45" fmla="*/ T44 w 70"/>
                              <a:gd name="T46" fmla="+- 0 8761 8761"/>
                              <a:gd name="T47" fmla="*/ 8761 h 10"/>
                              <a:gd name="T48" fmla="+- 0 11215 11145"/>
                              <a:gd name="T49" fmla="*/ T48 w 70"/>
                              <a:gd name="T50" fmla="+- 0 8761 8761"/>
                              <a:gd name="T51" fmla="*/ 8761 h 10"/>
                              <a:gd name="T52" fmla="+- 0 11169 11145"/>
                              <a:gd name="T53" fmla="*/ T52 w 70"/>
                              <a:gd name="T54" fmla="+- 0 8761 8761"/>
                              <a:gd name="T55" fmla="*/ 8761 h 10"/>
                              <a:gd name="T56" fmla="+- 0 11169 11145"/>
                              <a:gd name="T57" fmla="*/ T56 w 70"/>
                              <a:gd name="T58" fmla="+- 0 8771 8761"/>
                              <a:gd name="T59" fmla="*/ 8771 h 10"/>
                              <a:gd name="T60" fmla="+- 0 11215 11145"/>
                              <a:gd name="T61" fmla="*/ T60 w 70"/>
                              <a:gd name="T62" fmla="+- 0 8771 8761"/>
                              <a:gd name="T63" fmla="*/ 8771 h 10"/>
                              <a:gd name="T64" fmla="+- 0 11215 11145"/>
                              <a:gd name="T65" fmla="*/ T64 w 70"/>
                              <a:gd name="T66" fmla="+- 0 8761 8761"/>
                              <a:gd name="T67" fmla="*/ 876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  <a:moveTo>
                                  <a:pt x="70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10"/>
                                </a:lnTo>
                                <a:lnTo>
                                  <a:pt x="70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55151" id="Group 3" o:spid="_x0000_s1026" style="position:absolute;margin-left:76.6pt;margin-top:423.9pt;width:484.65pt;height:14.7pt;z-index:251661312;mso-position-horizontal-relative:page;mso-position-vertical-relative:page" coordorigin="1532,8478" coordsize="9693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">
                <v:line id="Line 15" o:spid="_x0000_s1027" style="position:absolute;visibility:visible;mso-wrap-style:square" from="1536,8478" to="1536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14" o:spid="_x0000_s1028" style="position:absolute;left:1541;top:87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13" o:spid="_x0000_s1029" style="position:absolute;visibility:visible;mso-wrap-style:square" from="8308,8478" to="8308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2" o:spid="_x0000_s1030" style="position:absolute;visibility:visible;mso-wrap-style:square" from="1551,8766" to="8303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11" o:spid="_x0000_s1031" style="position:absolute;left:8312;top:87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0" o:spid="_x0000_s1032" style="position:absolute;visibility:visible;mso-wrap-style:square" from="8322,8766" to="9280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9" o:spid="_x0000_s1033" style="position:absolute;left:9279;top:8761;width:1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8" o:spid="_x0000_s1034" style="position:absolute;visibility:visible;mso-wrap-style:square" from="9290,8766" to="10250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rect id="Rectangle 7" o:spid="_x0000_s1035" style="position:absolute;left:10250;top:87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6" o:spid="_x0000_s1036" style="position:absolute;visibility:visible;mso-wrap-style:square" from="11220,8478" to="11220,8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5" o:spid="_x0000_s1037" style="position:absolute;visibility:visible;mso-wrap-style:square" from="10260,8766" to="11145,8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shape id="AutoShape 4" o:spid="_x0000_s1038" style="position:absolute;left:11145;top:8761;width:70;height:10;visibility:visible;mso-wrap-style:square;v-text-anchor:top" coordsize="7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" path="m15,l10,,,,,10r10,l15,10,15,t9,l15,r,10l24,10,24,m70,l24,r,10l70,10,70,e" fillcolor="black" stroked="f">
                  <v:path arrowok="t" o:connecttype="custom" o:connectlocs="15,8761;10,8761;0,8761;0,8771;10,8771;15,8771;15,8761;24,8761;15,8761;15,8771;24,8771;24,8761;70,8761;24,8761;24,8771;70,8771;70,8761" o:connectangles="0,0,0,0,0,0,0,0,0,0,0,0,0,0,0,0,0"/>
                </v:shape>
                <w10:wrap anchorx="page" anchory="page"/>
              </v:group>
            </w:pict>
          </mc:Fallback>
        </mc:AlternateContent>
      </w:r>
    </w:p>
    <w:p w14:paraId="580C8549" w14:textId="77777777" w:rsidR="005E1B3F" w:rsidRDefault="005E1B3F">
      <w:pPr>
        <w:pStyle w:val="Corpsdetexte"/>
        <w:rPr>
          <w:b/>
          <w:sz w:val="20"/>
        </w:rPr>
      </w:pPr>
    </w:p>
    <w:p w14:paraId="580C854A" w14:textId="77777777" w:rsidR="005E1B3F" w:rsidRDefault="005E1B3F">
      <w:pPr>
        <w:pStyle w:val="Corpsdetexte"/>
        <w:spacing w:before="9"/>
        <w:rPr>
          <w:b/>
        </w:rPr>
      </w:pPr>
    </w:p>
    <w:p w14:paraId="580C854B" w14:textId="77777777" w:rsidR="005E1B3F" w:rsidRDefault="003D52B9">
      <w:pPr>
        <w:tabs>
          <w:tab w:val="left" w:pos="7211"/>
        </w:tabs>
        <w:spacing w:before="101" w:line="252" w:lineRule="exact"/>
        <w:ind w:left="422"/>
        <w:jc w:val="center"/>
        <w:rPr>
          <w:b/>
        </w:rPr>
      </w:pPr>
      <w:r>
        <w:rPr>
          <w:b/>
          <w:color w:val="221F1F"/>
        </w:rPr>
        <w:t>Signature du président du</w:t>
      </w:r>
      <w:r>
        <w:rPr>
          <w:b/>
          <w:color w:val="221F1F"/>
          <w:spacing w:val="-6"/>
        </w:rPr>
        <w:t xml:space="preserve"> </w:t>
      </w:r>
      <w:r>
        <w:rPr>
          <w:b/>
          <w:color w:val="221F1F"/>
        </w:rPr>
        <w:t>conseil</w:t>
      </w:r>
      <w:r>
        <w:rPr>
          <w:b/>
          <w:color w:val="221F1F"/>
          <w:spacing w:val="-2"/>
        </w:rPr>
        <w:t xml:space="preserve"> </w:t>
      </w:r>
      <w:r>
        <w:rPr>
          <w:b/>
          <w:color w:val="221F1F"/>
        </w:rPr>
        <w:t>d’administration</w:t>
      </w:r>
      <w:r>
        <w:rPr>
          <w:b/>
          <w:color w:val="221F1F"/>
        </w:rPr>
        <w:tab/>
        <w:t>Date</w:t>
      </w:r>
    </w:p>
    <w:p w14:paraId="580C854C" w14:textId="77777777" w:rsidR="005E1B3F" w:rsidRDefault="003D52B9">
      <w:pPr>
        <w:spacing w:line="252" w:lineRule="exact"/>
        <w:ind w:left="422" w:right="3077"/>
        <w:jc w:val="center"/>
      </w:pPr>
      <w:r>
        <w:rPr>
          <w:color w:val="221F1F"/>
        </w:rPr>
        <w:t>(Si le demandeur est une personne morale)</w:t>
      </w:r>
    </w:p>
    <w:p w14:paraId="580C854D" w14:textId="77777777" w:rsidR="005E1B3F" w:rsidRDefault="005E1B3F">
      <w:pPr>
        <w:pStyle w:val="Corpsdetexte"/>
      </w:pPr>
    </w:p>
    <w:p w14:paraId="580C854E" w14:textId="77777777" w:rsidR="005E1B3F" w:rsidRDefault="005E1B3F">
      <w:pPr>
        <w:pStyle w:val="Corpsdetexte"/>
        <w:rPr>
          <w:sz w:val="20"/>
        </w:rPr>
      </w:pPr>
    </w:p>
    <w:p w14:paraId="580C854F" w14:textId="77777777" w:rsidR="005E1B3F" w:rsidRDefault="003D52B9">
      <w:pPr>
        <w:spacing w:before="1"/>
        <w:ind w:left="231"/>
        <w:rPr>
          <w:b/>
          <w:sz w:val="20"/>
        </w:rPr>
      </w:pPr>
      <w:r>
        <w:rPr>
          <w:b/>
          <w:color w:val="221F1F"/>
          <w:sz w:val="20"/>
        </w:rPr>
        <w:t>Si le demandeur est une personne morale, joindre à ce formulaire une copie certifiée conforme de la résolution autorisant la demande.</w:t>
      </w:r>
    </w:p>
    <w:p w14:paraId="580C8550" w14:textId="77777777" w:rsidR="005E1B3F" w:rsidRDefault="005E1B3F">
      <w:pPr>
        <w:pStyle w:val="Corpsdetexte"/>
        <w:rPr>
          <w:b/>
          <w:sz w:val="20"/>
        </w:rPr>
      </w:pPr>
    </w:p>
    <w:p w14:paraId="580C8551" w14:textId="77777777" w:rsidR="005E1B3F" w:rsidRDefault="005E1B3F">
      <w:pPr>
        <w:pStyle w:val="Corpsdetexte"/>
        <w:rPr>
          <w:b/>
          <w:sz w:val="20"/>
        </w:rPr>
      </w:pPr>
    </w:p>
    <w:p w14:paraId="580C8552" w14:textId="77777777" w:rsidR="005E1B3F" w:rsidRDefault="005E1B3F">
      <w:pPr>
        <w:pStyle w:val="Corpsdetexte"/>
        <w:rPr>
          <w:b/>
          <w:sz w:val="20"/>
        </w:rPr>
      </w:pPr>
    </w:p>
    <w:p w14:paraId="580C8553" w14:textId="77777777" w:rsidR="005E1B3F" w:rsidRDefault="005E1B3F">
      <w:pPr>
        <w:pStyle w:val="Corpsdetexte"/>
        <w:rPr>
          <w:b/>
          <w:sz w:val="20"/>
        </w:rPr>
      </w:pPr>
    </w:p>
    <w:p w14:paraId="580C8554" w14:textId="77777777" w:rsidR="005E1B3F" w:rsidRDefault="005E1B3F">
      <w:pPr>
        <w:pStyle w:val="Corpsdetexte"/>
        <w:rPr>
          <w:b/>
          <w:sz w:val="20"/>
        </w:rPr>
      </w:pPr>
    </w:p>
    <w:p w14:paraId="580C8555" w14:textId="77777777" w:rsidR="005E1B3F" w:rsidRDefault="005E1B3F">
      <w:pPr>
        <w:pStyle w:val="Corpsdetexte"/>
        <w:rPr>
          <w:b/>
          <w:sz w:val="20"/>
        </w:rPr>
      </w:pPr>
    </w:p>
    <w:p w14:paraId="580C8556" w14:textId="77777777" w:rsidR="005E1B3F" w:rsidRDefault="005E1B3F">
      <w:pPr>
        <w:pStyle w:val="Corpsdetexte"/>
        <w:rPr>
          <w:b/>
          <w:sz w:val="20"/>
        </w:rPr>
      </w:pPr>
    </w:p>
    <w:p w14:paraId="580C8557" w14:textId="77777777" w:rsidR="005E1B3F" w:rsidRDefault="005E1B3F">
      <w:pPr>
        <w:pStyle w:val="Corpsdetexte"/>
        <w:rPr>
          <w:b/>
          <w:sz w:val="20"/>
        </w:rPr>
      </w:pPr>
    </w:p>
    <w:p w14:paraId="580C8558" w14:textId="77777777" w:rsidR="005E1B3F" w:rsidRDefault="005E1B3F">
      <w:pPr>
        <w:pStyle w:val="Corpsdetexte"/>
        <w:rPr>
          <w:b/>
          <w:sz w:val="20"/>
        </w:rPr>
      </w:pPr>
    </w:p>
    <w:p w14:paraId="580C8559" w14:textId="77777777" w:rsidR="005E1B3F" w:rsidRDefault="005E1B3F">
      <w:pPr>
        <w:pStyle w:val="Corpsdetexte"/>
        <w:rPr>
          <w:b/>
          <w:sz w:val="20"/>
        </w:rPr>
      </w:pPr>
    </w:p>
    <w:p w14:paraId="580C855A" w14:textId="77777777" w:rsidR="005E1B3F" w:rsidRDefault="005E1B3F">
      <w:pPr>
        <w:pStyle w:val="Corpsdetexte"/>
        <w:rPr>
          <w:b/>
          <w:sz w:val="20"/>
        </w:rPr>
      </w:pPr>
    </w:p>
    <w:p w14:paraId="580C855B" w14:textId="77777777" w:rsidR="005E1B3F" w:rsidRDefault="005E1B3F">
      <w:pPr>
        <w:pStyle w:val="Corpsdetexte"/>
        <w:rPr>
          <w:b/>
          <w:sz w:val="20"/>
        </w:rPr>
      </w:pPr>
    </w:p>
    <w:p w14:paraId="580C855C" w14:textId="77777777" w:rsidR="005E1B3F" w:rsidRDefault="005E1B3F">
      <w:pPr>
        <w:pStyle w:val="Corpsdetexte"/>
        <w:rPr>
          <w:b/>
          <w:sz w:val="20"/>
        </w:rPr>
      </w:pPr>
    </w:p>
    <w:p w14:paraId="580C855D" w14:textId="77777777" w:rsidR="005E1B3F" w:rsidRDefault="005E1B3F">
      <w:pPr>
        <w:pStyle w:val="Corpsdetexte"/>
        <w:rPr>
          <w:b/>
          <w:sz w:val="20"/>
        </w:rPr>
      </w:pPr>
    </w:p>
    <w:p w14:paraId="580C855E" w14:textId="6A5DB84A" w:rsidR="005E1B3F" w:rsidRDefault="003D52B9">
      <w:pPr>
        <w:pStyle w:val="Corpsdetexte"/>
        <w:spacing w:before="10"/>
        <w:rPr>
          <w:b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0C8567" wp14:editId="1D8AA161">
                <wp:simplePos x="0" y="0"/>
                <wp:positionH relativeFrom="page">
                  <wp:posOffset>972820</wp:posOffset>
                </wp:positionH>
                <wp:positionV relativeFrom="paragraph">
                  <wp:posOffset>210185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532 1532"/>
                            <a:gd name="T1" fmla="*/ T0 w 2881"/>
                            <a:gd name="T2" fmla="+- 0 4412 1532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63847" id="Freeform 2" o:spid="_x0000_s1026" style="position:absolute;margin-left:76.6pt;margin-top:16.55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aLAw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" path="m,l2880,e" filled="f" strokeweight=".21169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80C855F" w14:textId="77777777" w:rsidR="005E1B3F" w:rsidRDefault="003D52B9">
      <w:pPr>
        <w:spacing w:before="130"/>
        <w:ind w:left="231"/>
        <w:rPr>
          <w:sz w:val="20"/>
        </w:rPr>
      </w:pPr>
      <w:r>
        <w:rPr>
          <w:rFonts w:ascii="Calibri" w:hAnsi="Calibri"/>
          <w:position w:val="7"/>
          <w:sz w:val="13"/>
        </w:rPr>
        <w:t xml:space="preserve">1 1 </w:t>
      </w:r>
      <w:r>
        <w:rPr>
          <w:sz w:val="20"/>
        </w:rPr>
        <w:t>L’exploitant qui prévoit exploiter plus d’une RPA dans cet immeuble doit cocher toutes les catégories de RPA qu’il compte</w:t>
      </w:r>
    </w:p>
    <w:p w14:paraId="580C8560" w14:textId="77777777" w:rsidR="005E1B3F" w:rsidRDefault="003D52B9">
      <w:pPr>
        <w:spacing w:before="8"/>
        <w:ind w:left="231"/>
        <w:rPr>
          <w:sz w:val="20"/>
        </w:rPr>
      </w:pPr>
      <w:r>
        <w:rPr>
          <w:sz w:val="20"/>
        </w:rPr>
        <w:t>exploiter</w:t>
      </w:r>
    </w:p>
    <w:p w14:paraId="580C8561" w14:textId="77777777" w:rsidR="005E1B3F" w:rsidRDefault="003D52B9">
      <w:pPr>
        <w:pStyle w:val="Corpsdetexte"/>
        <w:spacing w:before="100"/>
        <w:ind w:left="2"/>
        <w:jc w:val="center"/>
      </w:pPr>
      <w:r>
        <w:t>193</w:t>
      </w:r>
    </w:p>
    <w:sectPr w:rsidR="005E1B3F">
      <w:type w:val="continuous"/>
      <w:pgSz w:w="12240" w:h="15840"/>
      <w:pgMar w:top="1500" w:right="1300" w:bottom="280" w:left="130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3F"/>
    <w:rsid w:val="003D52B9"/>
    <w:rsid w:val="005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80C8533"/>
  <w15:docId w15:val="{0237841F-66EB-42B4-A769-EC30FFBB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34CAD93D-1327-4014-B4BB-07CD355DA4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3D8869-180E-4D5B-BB5F-BACBDA00EBC0}"/>
</file>

<file path=customXml/itemProps3.xml><?xml version="1.0" encoding="utf-8"?>
<ds:datastoreItem xmlns:ds="http://schemas.openxmlformats.org/officeDocument/2006/customXml" ds:itemID="{369DACEE-92A1-450B-B2A6-527FEF393E2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6ec87de-764c-48ac-904b-43a4040775b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66D5FF-FCF1-4FCF-9DF8-68185F7D85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7C6AEC-7878-4D38-A78E-805D2C420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Cusson Joanie</dc:creator>
  <cp:lastModifiedBy>Joanie Cusson (CISSSLAU)</cp:lastModifiedBy>
  <cp:revision>2</cp:revision>
  <dcterms:created xsi:type="dcterms:W3CDTF">2023-11-02T12:43:00Z</dcterms:created>
  <dcterms:modified xsi:type="dcterms:W3CDTF">2023-11-02T12:43:00Z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