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0B" w:rsidRDefault="003A2C04" w:rsidP="0030222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fr-FR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-439851</wp:posOffset>
            </wp:positionH>
            <wp:positionV relativeFrom="paragraph">
              <wp:posOffset>-414032</wp:posOffset>
            </wp:positionV>
            <wp:extent cx="2165230" cy="1016082"/>
            <wp:effectExtent l="0" t="0" r="6985" b="0"/>
            <wp:wrapNone/>
            <wp:docPr id="4" name="Image 4" descr="CISSS_Laurentides_mm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SSS_Laurentides_mm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0" cy="101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B0B" w:rsidRDefault="00A53B0B" w:rsidP="0030222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fr-FR"/>
        </w:rPr>
      </w:pPr>
    </w:p>
    <w:p w:rsidR="00A53B0B" w:rsidRPr="00765FB2" w:rsidRDefault="004B46A9" w:rsidP="0030222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40"/>
          <w:lang w:eastAsia="fr-FR"/>
        </w:rPr>
      </w:pPr>
      <w:r w:rsidRPr="00765FB2">
        <w:rPr>
          <w:rFonts w:ascii="Arial Narrow" w:eastAsia="Times New Roman" w:hAnsi="Arial Narrow"/>
          <w:b/>
          <w:sz w:val="32"/>
          <w:szCs w:val="40"/>
          <w:lang w:eastAsia="fr-FR"/>
        </w:rPr>
        <w:t>BULLETIN DE MISE EN CANDIDATURE</w:t>
      </w:r>
    </w:p>
    <w:p w:rsidR="0030222E" w:rsidRPr="00765FB2" w:rsidRDefault="00765FB2" w:rsidP="00765FB2">
      <w:pPr>
        <w:spacing w:after="0" w:line="240" w:lineRule="auto"/>
        <w:jc w:val="center"/>
        <w:rPr>
          <w:rFonts w:ascii="Arial Narrow" w:eastAsia="Times New Roman" w:hAnsi="Arial Narrow"/>
          <w:b/>
          <w:szCs w:val="32"/>
          <w:lang w:eastAsia="fr-FR"/>
        </w:rPr>
      </w:pPr>
      <w:r w:rsidRPr="00765FB2">
        <w:rPr>
          <w:rFonts w:ascii="Arial Narrow" w:eastAsia="Times New Roman" w:hAnsi="Arial Narrow"/>
          <w:b/>
          <w:sz w:val="24"/>
          <w:szCs w:val="32"/>
          <w:lang w:eastAsia="fr-FR"/>
        </w:rPr>
        <w:t>Comité régional sur les services pharmaceutiques des Laurentides</w:t>
      </w:r>
      <w:r w:rsidRPr="00765FB2">
        <w:rPr>
          <w:rFonts w:ascii="Arial Narrow" w:eastAsia="Times New Roman" w:hAnsi="Arial Narrow"/>
          <w:b/>
          <w:szCs w:val="32"/>
          <w:lang w:eastAsia="fr-FR"/>
        </w:rPr>
        <w:t xml:space="preserve"> </w:t>
      </w:r>
    </w:p>
    <w:p w:rsidR="0030222E" w:rsidRPr="00765FB2" w:rsidRDefault="0030222E" w:rsidP="0030222E">
      <w:pPr>
        <w:spacing w:after="0" w:line="240" w:lineRule="auto"/>
        <w:rPr>
          <w:rFonts w:ascii="Arial Narrow" w:eastAsia="Times New Roman" w:hAnsi="Arial Narrow"/>
          <w:szCs w:val="32"/>
          <w:lang w:eastAsia="fr-FR"/>
        </w:rPr>
      </w:pPr>
    </w:p>
    <w:p w:rsidR="0030222E" w:rsidRPr="00765FB2" w:rsidRDefault="0030222E" w:rsidP="0030222E">
      <w:pPr>
        <w:spacing w:after="0" w:line="240" w:lineRule="auto"/>
        <w:jc w:val="both"/>
        <w:rPr>
          <w:rFonts w:ascii="Arial Narrow" w:eastAsia="Times New Roman" w:hAnsi="Arial Narrow"/>
          <w:szCs w:val="32"/>
          <w:lang w:eastAsia="fr-FR"/>
        </w:rPr>
      </w:pPr>
    </w:p>
    <w:p w:rsidR="00365038" w:rsidRPr="00765FB2" w:rsidRDefault="006E752F" w:rsidP="009947F9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sz w:val="24"/>
          <w:szCs w:val="24"/>
          <w:lang w:eastAsia="fr-FR"/>
        </w:rPr>
        <w:t>2</w:t>
      </w:r>
      <w:r w:rsidRPr="006E752F">
        <w:rPr>
          <w:rFonts w:ascii="Arial Narrow" w:eastAsia="Times New Roman" w:hAnsi="Arial Narrow"/>
          <w:b/>
          <w:sz w:val="24"/>
          <w:szCs w:val="24"/>
          <w:vertAlign w:val="superscript"/>
          <w:lang w:eastAsia="fr-FR"/>
        </w:rPr>
        <w:t>e</w:t>
      </w:r>
      <w:r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 TOUR – AVIS DE POSTES À COMBLER</w:t>
      </w:r>
    </w:p>
    <w:p w:rsidR="006E752F" w:rsidRDefault="006E752F" w:rsidP="000D5B0F">
      <w:pPr>
        <w:spacing w:after="0"/>
        <w:jc w:val="both"/>
        <w:rPr>
          <w:rFonts w:ascii="Arial Narrow" w:hAnsi="Arial Narrow"/>
          <w:sz w:val="24"/>
          <w:u w:val="single"/>
        </w:rPr>
      </w:pPr>
    </w:p>
    <w:p w:rsidR="000D5B0F" w:rsidRPr="00865E8D" w:rsidRDefault="000D5B0F" w:rsidP="000D5B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1002">
        <w:rPr>
          <w:rFonts w:ascii="Arial" w:hAnsi="Arial" w:cs="Arial"/>
          <w:sz w:val="20"/>
          <w:szCs w:val="20"/>
        </w:rPr>
        <w:t xml:space="preserve">Le bulletin dûment complété doit être transmis à la présidente d’élection adjointe au plus tard le </w:t>
      </w:r>
      <w:r w:rsidR="00865E8D" w:rsidRPr="00865E8D">
        <w:rPr>
          <w:rFonts w:ascii="Arial" w:hAnsi="Arial" w:cs="Arial"/>
          <w:b/>
          <w:sz w:val="20"/>
          <w:szCs w:val="20"/>
        </w:rPr>
        <w:t>1</w:t>
      </w:r>
      <w:r w:rsidR="006E752F">
        <w:rPr>
          <w:rFonts w:ascii="Arial" w:hAnsi="Arial" w:cs="Arial"/>
          <w:b/>
          <w:sz w:val="20"/>
          <w:szCs w:val="20"/>
        </w:rPr>
        <w:t>5</w:t>
      </w:r>
      <w:r w:rsidR="00865E8D" w:rsidRPr="00865E8D">
        <w:rPr>
          <w:rFonts w:ascii="Arial" w:hAnsi="Arial" w:cs="Arial"/>
          <w:b/>
          <w:sz w:val="20"/>
          <w:szCs w:val="20"/>
        </w:rPr>
        <w:t xml:space="preserve"> </w:t>
      </w:r>
      <w:r w:rsidR="006E752F">
        <w:rPr>
          <w:rFonts w:ascii="Arial" w:hAnsi="Arial" w:cs="Arial"/>
          <w:b/>
          <w:sz w:val="20"/>
          <w:szCs w:val="20"/>
        </w:rPr>
        <w:t>juin</w:t>
      </w:r>
      <w:r w:rsidR="00765FB2" w:rsidRPr="00865E8D">
        <w:rPr>
          <w:rFonts w:ascii="Arial" w:hAnsi="Arial" w:cs="Arial"/>
          <w:b/>
          <w:sz w:val="20"/>
          <w:szCs w:val="20"/>
        </w:rPr>
        <w:t xml:space="preserve"> 2021</w:t>
      </w:r>
      <w:r w:rsidR="00040112" w:rsidRPr="00865E8D">
        <w:rPr>
          <w:rFonts w:ascii="Arial" w:hAnsi="Arial" w:cs="Arial"/>
          <w:b/>
          <w:sz w:val="20"/>
          <w:szCs w:val="20"/>
        </w:rPr>
        <w:t xml:space="preserve"> </w:t>
      </w:r>
      <w:r w:rsidR="00F11C6E" w:rsidRPr="00865E8D">
        <w:rPr>
          <w:rFonts w:ascii="Arial" w:hAnsi="Arial" w:cs="Arial"/>
          <w:b/>
          <w:sz w:val="20"/>
          <w:szCs w:val="20"/>
        </w:rPr>
        <w:t>avant 16h</w:t>
      </w:r>
      <w:r w:rsidRPr="00865E8D">
        <w:rPr>
          <w:rFonts w:ascii="Arial" w:hAnsi="Arial" w:cs="Arial"/>
          <w:b/>
          <w:sz w:val="20"/>
          <w:szCs w:val="20"/>
        </w:rPr>
        <w:t xml:space="preserve">30, par voie électronique. </w:t>
      </w:r>
    </w:p>
    <w:p w:rsidR="00C720E0" w:rsidRPr="00601002" w:rsidRDefault="00C720E0" w:rsidP="0036503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:rsidR="000D5B0F" w:rsidRPr="00601002" w:rsidRDefault="000D5B0F" w:rsidP="000D5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02">
        <w:rPr>
          <w:rFonts w:ascii="Arial" w:hAnsi="Arial" w:cs="Arial"/>
          <w:sz w:val="20"/>
          <w:szCs w:val="20"/>
        </w:rPr>
        <w:t>Mme Camille Harrigan, spécialiste en procédés administratifs</w:t>
      </w:r>
    </w:p>
    <w:p w:rsidR="000D5B0F" w:rsidRPr="00601002" w:rsidRDefault="000D5B0F" w:rsidP="000D5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02">
        <w:rPr>
          <w:rFonts w:ascii="Arial" w:hAnsi="Arial" w:cs="Arial"/>
          <w:sz w:val="20"/>
          <w:szCs w:val="20"/>
        </w:rPr>
        <w:t xml:space="preserve">Courriel : </w:t>
      </w:r>
      <w:hyperlink r:id="rId9" w:history="1">
        <w:r w:rsidRPr="00601002">
          <w:rPr>
            <w:rStyle w:val="Lienhypertexte"/>
            <w:rFonts w:ascii="Arial" w:hAnsi="Arial" w:cs="Arial"/>
            <w:sz w:val="20"/>
            <w:szCs w:val="20"/>
          </w:rPr>
          <w:t>camille.harrigan.lddm@ssss.gouv.qc.ca</w:t>
        </w:r>
      </w:hyperlink>
    </w:p>
    <w:p w:rsidR="000D5B0F" w:rsidRPr="00601002" w:rsidRDefault="000D5B0F" w:rsidP="000D5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02">
        <w:rPr>
          <w:rFonts w:ascii="Arial" w:hAnsi="Arial" w:cs="Arial"/>
          <w:sz w:val="20"/>
          <w:szCs w:val="20"/>
        </w:rPr>
        <w:t>Téléphone : 450 433-2777, poste 65364</w:t>
      </w:r>
    </w:p>
    <w:p w:rsidR="0030222E" w:rsidRPr="00601002" w:rsidRDefault="0030222E" w:rsidP="0030222E">
      <w:pPr>
        <w:spacing w:after="0" w:line="240" w:lineRule="auto"/>
        <w:rPr>
          <w:rFonts w:ascii="Arial Narrow" w:eastAsia="Times New Roman" w:hAnsi="Arial Narrow"/>
          <w:vanish/>
          <w:sz w:val="24"/>
          <w:szCs w:val="24"/>
          <w:lang w:eastAsia="fr-FR"/>
        </w:rPr>
      </w:pPr>
    </w:p>
    <w:p w:rsidR="008F6702" w:rsidRPr="00601002" w:rsidRDefault="008F6702" w:rsidP="008F670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fr-FR" w:eastAsia="fr-CA"/>
        </w:rPr>
      </w:pPr>
    </w:p>
    <w:p w:rsidR="008F6702" w:rsidRPr="00601002" w:rsidRDefault="008F6702" w:rsidP="008F6702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val="fr-FR" w:eastAsia="fr-CA"/>
        </w:rPr>
      </w:pPr>
    </w:p>
    <w:tbl>
      <w:tblPr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055"/>
        <w:gridCol w:w="567"/>
        <w:gridCol w:w="3190"/>
      </w:tblGrid>
      <w:tr w:rsidR="008F6702" w:rsidRPr="00601002" w:rsidTr="00765FB2">
        <w:trPr>
          <w:trHeight w:val="226"/>
          <w:jc w:val="center"/>
        </w:trPr>
        <w:tc>
          <w:tcPr>
            <w:tcW w:w="10035" w:type="dxa"/>
            <w:gridSpan w:val="4"/>
            <w:tcBorders>
              <w:top w:val="single" w:sz="24" w:space="0" w:color="auto"/>
            </w:tcBorders>
            <w:shd w:val="clear" w:color="auto" w:fill="000000"/>
          </w:tcPr>
          <w:p w:rsidR="008F6702" w:rsidRPr="00601002" w:rsidRDefault="008F6702" w:rsidP="008F670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>Section I – Mise en candidature</w:t>
            </w:r>
          </w:p>
        </w:tc>
      </w:tr>
      <w:tr w:rsidR="008F6702" w:rsidRPr="00601002" w:rsidTr="00765FB2">
        <w:trPr>
          <w:trHeight w:val="370"/>
          <w:jc w:val="center"/>
        </w:trPr>
        <w:tc>
          <w:tcPr>
            <w:tcW w:w="10035" w:type="dxa"/>
            <w:gridSpan w:val="4"/>
          </w:tcPr>
          <w:p w:rsidR="00415796" w:rsidRPr="00601002" w:rsidRDefault="003A2C04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Nom et prénom du candidat</w:t>
            </w:r>
          </w:p>
          <w:p w:rsidR="003A2C04" w:rsidRPr="00601002" w:rsidRDefault="003A2C04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id w:val="10340042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F6702" w:rsidRPr="00856DF5" w:rsidRDefault="0023253A" w:rsidP="0023253A">
                <w:pPr>
                  <w:spacing w:after="0" w:line="240" w:lineRule="auto"/>
                  <w:rPr>
                    <w:rFonts w:ascii="Arial Narrow" w:eastAsia="Times New Roman" w:hAnsi="Arial Narrow"/>
                    <w:sz w:val="1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F6702" w:rsidRPr="00601002" w:rsidTr="00856DF5">
        <w:trPr>
          <w:cantSplit/>
          <w:trHeight w:val="586"/>
          <w:jc w:val="center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702" w:rsidRPr="00601002" w:rsidRDefault="008F6702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Sexe</w:t>
            </w:r>
          </w:p>
          <w:p w:rsidR="00765FB2" w:rsidRPr="00601002" w:rsidRDefault="008F6702" w:rsidP="008F6702">
            <w:pPr>
              <w:tabs>
                <w:tab w:val="left" w:pos="360"/>
                <w:tab w:val="left" w:pos="540"/>
                <w:tab w:val="left" w:pos="1080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b/>
                <w:sz w:val="24"/>
                <w:szCs w:val="20"/>
                <w:lang w:val="fr-FR" w:eastAsia="fr-CA"/>
              </w:rPr>
              <w:tab/>
            </w:r>
          </w:p>
          <w:p w:rsidR="008F6702" w:rsidRPr="00601002" w:rsidRDefault="008F6702" w:rsidP="008F6702">
            <w:pPr>
              <w:tabs>
                <w:tab w:val="left" w:pos="360"/>
                <w:tab w:val="left" w:pos="540"/>
                <w:tab w:val="left" w:pos="1080"/>
              </w:tabs>
              <w:spacing w:after="0" w:line="240" w:lineRule="auto"/>
              <w:rPr>
                <w:rFonts w:ascii="Arial Narrow" w:eastAsia="Times New Roman" w:hAnsi="Arial Narrow"/>
                <w:b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b/>
                <w:sz w:val="14"/>
                <w:szCs w:val="20"/>
                <w:lang w:val="fr-FR" w:eastAsia="fr-CA"/>
              </w:rPr>
              <w:tab/>
            </w: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M</w:t>
            </w:r>
            <w:r w:rsidR="00856DF5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/>
                  <w:sz w:val="14"/>
                  <w:szCs w:val="20"/>
                  <w:lang w:val="fr-FR" w:eastAsia="fr-CA"/>
                </w:rPr>
                <w:id w:val="-11863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3A">
                  <w:rPr>
                    <w:rFonts w:ascii="MS Gothic" w:eastAsia="MS Gothic" w:hAnsi="MS Gothic" w:hint="eastAsia"/>
                    <w:b/>
                    <w:sz w:val="14"/>
                    <w:szCs w:val="20"/>
                    <w:lang w:val="fr-FR" w:eastAsia="fr-CA"/>
                  </w:rPr>
                  <w:t>☐</w:t>
                </w:r>
              </w:sdtContent>
            </w:sdt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ab/>
              <w:t xml:space="preserve">F </w:t>
            </w:r>
            <w:sdt>
              <w:sdtPr>
                <w:rPr>
                  <w:rFonts w:ascii="Arial Narrow" w:eastAsia="Times New Roman" w:hAnsi="Arial Narrow"/>
                  <w:sz w:val="14"/>
                  <w:szCs w:val="20"/>
                  <w:lang w:val="fr-FR" w:eastAsia="fr-CA"/>
                </w:rPr>
                <w:id w:val="-47437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F5">
                  <w:rPr>
                    <w:rFonts w:ascii="MS Gothic" w:eastAsia="MS Gothic" w:hAnsi="MS Gothic" w:hint="eastAsia"/>
                    <w:sz w:val="14"/>
                    <w:szCs w:val="20"/>
                    <w:lang w:val="fr-FR" w:eastAsia="fr-CA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6702" w:rsidRPr="00601002" w:rsidRDefault="008F6702" w:rsidP="004B46A9">
            <w:pPr>
              <w:tabs>
                <w:tab w:val="left" w:pos="360"/>
                <w:tab w:val="left" w:pos="900"/>
                <w:tab w:val="left" w:pos="1305"/>
                <w:tab w:val="left" w:pos="1755"/>
                <w:tab w:val="left" w:pos="2205"/>
                <w:tab w:val="left" w:pos="2540"/>
              </w:tabs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 xml:space="preserve">Date de naissance </w:t>
            </w:r>
          </w:p>
          <w:p w:rsidR="00415796" w:rsidRPr="00601002" w:rsidRDefault="00415796" w:rsidP="004B46A9">
            <w:pPr>
              <w:tabs>
                <w:tab w:val="left" w:pos="360"/>
                <w:tab w:val="left" w:pos="900"/>
                <w:tab w:val="left" w:pos="1305"/>
                <w:tab w:val="left" w:pos="1755"/>
                <w:tab w:val="left" w:pos="2205"/>
                <w:tab w:val="left" w:pos="2540"/>
              </w:tabs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id w:val="-17067111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15796" w:rsidRPr="00601002" w:rsidRDefault="0023253A" w:rsidP="0023253A">
                <w:pPr>
                  <w:tabs>
                    <w:tab w:val="left" w:pos="360"/>
                    <w:tab w:val="left" w:pos="900"/>
                    <w:tab w:val="left" w:pos="1305"/>
                    <w:tab w:val="left" w:pos="1755"/>
                    <w:tab w:val="left" w:pos="2205"/>
                    <w:tab w:val="left" w:pos="2540"/>
                  </w:tabs>
                  <w:spacing w:after="0" w:line="240" w:lineRule="auto"/>
                  <w:rPr>
                    <w:rFonts w:ascii="Arial Narrow" w:eastAsia="Times New Roman" w:hAnsi="Arial Narrow"/>
                    <w:sz w:val="1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F6702" w:rsidRPr="00601002" w:rsidTr="00765FB2">
        <w:trPr>
          <w:trHeight w:val="325"/>
          <w:jc w:val="center"/>
        </w:trPr>
        <w:tc>
          <w:tcPr>
            <w:tcW w:w="10035" w:type="dxa"/>
            <w:gridSpan w:val="4"/>
            <w:tcBorders>
              <w:top w:val="single" w:sz="2" w:space="0" w:color="auto"/>
              <w:bottom w:val="nil"/>
            </w:tcBorders>
          </w:tcPr>
          <w:p w:rsidR="008F6702" w:rsidRPr="00601002" w:rsidRDefault="008F6702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Adresse</w:t>
            </w:r>
            <w:r w:rsidR="00BB06D7"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 xml:space="preserve"> de la pratique professionnelle</w:t>
            </w:r>
          </w:p>
          <w:p w:rsidR="00415796" w:rsidRPr="00601002" w:rsidRDefault="00415796" w:rsidP="008F670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24"/>
                <w:szCs w:val="20"/>
                <w:lang w:val="fr-FR" w:eastAsia="fr-CA"/>
              </w:rPr>
              <w:id w:val="17434552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65FB2" w:rsidRPr="00601002" w:rsidRDefault="0023253A" w:rsidP="0023253A">
                <w:pPr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B46A9" w:rsidRPr="00601002" w:rsidTr="00765FB2">
        <w:trPr>
          <w:cantSplit/>
          <w:trHeight w:val="375"/>
          <w:jc w:val="center"/>
        </w:trPr>
        <w:tc>
          <w:tcPr>
            <w:tcW w:w="6845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B46A9" w:rsidRPr="00601002" w:rsidRDefault="004B46A9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Ville</w:t>
            </w:r>
          </w:p>
          <w:p w:rsidR="00415796" w:rsidRPr="00601002" w:rsidRDefault="00415796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id w:val="421763770"/>
              <w:placeholder>
                <w:docPart w:val="31B7BEA1F38D4F1AA81590EF7EA60F97"/>
              </w:placeholder>
              <w:showingPlcHdr/>
            </w:sdtPr>
            <w:sdtEndPr/>
            <w:sdtContent>
              <w:p w:rsidR="00415796" w:rsidRPr="00601002" w:rsidRDefault="00856DF5" w:rsidP="008F6702">
                <w:pPr>
                  <w:spacing w:after="0" w:line="240" w:lineRule="auto"/>
                  <w:rPr>
                    <w:rFonts w:ascii="Arial Narrow" w:eastAsia="Times New Roman" w:hAnsi="Arial Narrow"/>
                    <w:sz w:val="1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B46A9" w:rsidRDefault="004B46A9" w:rsidP="008F670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Code postal</w:t>
            </w:r>
          </w:p>
          <w:p w:rsidR="002E38BC" w:rsidRDefault="002E38BC" w:rsidP="008F6702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30"/>
                <w:szCs w:val="14"/>
                <w:lang w:val="fr-FR" w:eastAsia="fr-CA"/>
              </w:rPr>
              <w:id w:val="-18544143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E38BC" w:rsidRPr="00601002" w:rsidRDefault="002E38BC" w:rsidP="008F6702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sz w:val="30"/>
                    <w:szCs w:val="14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F6702" w:rsidRPr="00601002" w:rsidTr="00856DF5">
        <w:trPr>
          <w:cantSplit/>
          <w:trHeight w:val="361"/>
          <w:jc w:val="center"/>
        </w:trPr>
        <w:tc>
          <w:tcPr>
            <w:tcW w:w="4223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8F6702" w:rsidRPr="00601002" w:rsidRDefault="00E65DAE" w:rsidP="008F6702">
            <w:pPr>
              <w:tabs>
                <w:tab w:val="left" w:pos="540"/>
              </w:tabs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Téléphone professionnel</w:t>
            </w:r>
          </w:p>
          <w:p w:rsidR="00415796" w:rsidRPr="00601002" w:rsidRDefault="00415796" w:rsidP="008F6702">
            <w:pPr>
              <w:tabs>
                <w:tab w:val="left" w:pos="540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24"/>
                <w:szCs w:val="20"/>
                <w:lang w:val="fr-FR" w:eastAsia="fr-CA"/>
              </w:rPr>
              <w:id w:val="949361029"/>
              <w:placeholder>
                <w:docPart w:val="4B50DF89A70345B8AF9F00233982E917"/>
              </w:placeholder>
              <w:showingPlcHdr/>
            </w:sdtPr>
            <w:sdtEndPr/>
            <w:sdtContent>
              <w:p w:rsidR="00765FB2" w:rsidRPr="00601002" w:rsidRDefault="00856DF5" w:rsidP="008F6702">
                <w:pPr>
                  <w:tabs>
                    <w:tab w:val="left" w:pos="540"/>
                  </w:tabs>
                  <w:spacing w:after="0" w:line="240" w:lineRule="auto"/>
                  <w:rPr>
                    <w:rFonts w:ascii="Arial Narrow" w:eastAsia="Times New Roman" w:hAnsi="Arial Narrow"/>
                    <w:sz w:val="2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F6702" w:rsidRDefault="00E65DAE" w:rsidP="004B46A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Adresse courriel professionnelle</w:t>
            </w:r>
          </w:p>
          <w:p w:rsidR="00856DF5" w:rsidRDefault="00856DF5" w:rsidP="004B46A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p w:rsidR="00856DF5" w:rsidRDefault="00856DF5" w:rsidP="004B46A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id w:val="1639604980"/>
              <w:placeholder>
                <w:docPart w:val="72D3C0F5B14B4DB39EC522B366D0512E"/>
              </w:placeholder>
              <w:showingPlcHdr/>
            </w:sdtPr>
            <w:sdtEndPr/>
            <w:sdtContent>
              <w:p w:rsidR="00856DF5" w:rsidRPr="00601002" w:rsidRDefault="00856DF5" w:rsidP="004B46A9">
                <w:pPr>
                  <w:spacing w:after="0" w:line="240" w:lineRule="auto"/>
                  <w:rPr>
                    <w:rFonts w:ascii="Arial Narrow" w:eastAsia="Times New Roman" w:hAnsi="Arial Narrow"/>
                    <w:sz w:val="1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B46A9" w:rsidRPr="00601002" w:rsidTr="00765FB2">
        <w:trPr>
          <w:cantSplit/>
          <w:trHeight w:val="1106"/>
          <w:jc w:val="center"/>
        </w:trPr>
        <w:tc>
          <w:tcPr>
            <w:tcW w:w="62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796" w:rsidRPr="00601002" w:rsidRDefault="004B46A9" w:rsidP="008F670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6"/>
                <w:szCs w:val="20"/>
                <w:lang w:val="fr-FR" w:eastAsia="fr-CA"/>
              </w:rPr>
              <w:t>Type de pratique</w:t>
            </w:r>
          </w:p>
          <w:p w:rsidR="00415796" w:rsidRPr="00601002" w:rsidRDefault="00415796" w:rsidP="008F670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0"/>
                <w:lang w:val="fr-FR" w:eastAsia="fr-CA"/>
              </w:rPr>
            </w:pPr>
          </w:p>
          <w:p w:rsidR="00765FB2" w:rsidRPr="00601002" w:rsidRDefault="00C816AB" w:rsidP="00415796">
            <w:pPr>
              <w:spacing w:after="0" w:line="240" w:lineRule="auto"/>
              <w:rPr>
                <w:rFonts w:ascii="Arial Narrow" w:hAnsi="Arial Narrow" w:cs="Arial"/>
                <w:sz w:val="16"/>
                <w:szCs w:val="14"/>
              </w:rPr>
            </w:pPr>
            <w:sdt>
              <w:sdtPr>
                <w:rPr>
                  <w:rFonts w:ascii="Arial Narrow" w:eastAsia="Times New Roman" w:hAnsi="Arial Narrow"/>
                  <w:sz w:val="16"/>
                  <w:szCs w:val="14"/>
                  <w:lang w:val="fr-FR" w:eastAsia="fr-CA"/>
                </w:rPr>
                <w:id w:val="16993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F5">
                  <w:rPr>
                    <w:rFonts w:ascii="MS Gothic" w:eastAsia="MS Gothic" w:hAnsi="MS Gothic" w:hint="eastAsia"/>
                    <w:sz w:val="16"/>
                    <w:szCs w:val="14"/>
                    <w:lang w:val="fr-FR" w:eastAsia="fr-CA"/>
                  </w:rPr>
                  <w:t>☐</w:t>
                </w:r>
              </w:sdtContent>
            </w:sdt>
            <w:r w:rsidR="003A2C04" w:rsidRPr="00601002">
              <w:rPr>
                <w:rFonts w:ascii="Arial Narrow" w:eastAsia="Times New Roman" w:hAnsi="Arial Narrow"/>
                <w:sz w:val="16"/>
                <w:szCs w:val="14"/>
                <w:lang w:val="fr-FR" w:eastAsia="fr-CA"/>
              </w:rPr>
              <w:t xml:space="preserve"> </w:t>
            </w:r>
            <w:r w:rsidR="00765FB2" w:rsidRPr="00601002">
              <w:rPr>
                <w:rFonts w:ascii="Arial Narrow" w:hAnsi="Arial Narrow" w:cs="Arial"/>
                <w:sz w:val="16"/>
                <w:szCs w:val="14"/>
              </w:rPr>
              <w:t>Pharmacien propriétaire</w:t>
            </w:r>
            <w:r w:rsidR="006E752F">
              <w:rPr>
                <w:rFonts w:ascii="Arial Narrow" w:hAnsi="Arial Narrow" w:cs="Arial"/>
                <w:sz w:val="16"/>
                <w:szCs w:val="14"/>
              </w:rPr>
              <w:t xml:space="preserve"> ** UN (1) POSTE À COMBLER</w:t>
            </w:r>
          </w:p>
          <w:p w:rsidR="004B46A9" w:rsidRPr="00601002" w:rsidRDefault="00C816AB" w:rsidP="0041579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4"/>
                <w:lang w:val="fr-FR" w:eastAsia="fr-CA"/>
              </w:rPr>
            </w:pPr>
            <w:sdt>
              <w:sdtPr>
                <w:rPr>
                  <w:rFonts w:ascii="Arial Narrow" w:eastAsia="Times New Roman" w:hAnsi="Arial Narrow"/>
                  <w:sz w:val="16"/>
                  <w:szCs w:val="14"/>
                  <w:lang w:val="fr-FR" w:eastAsia="fr-CA"/>
                </w:rPr>
                <w:id w:val="-702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F5">
                  <w:rPr>
                    <w:rFonts w:ascii="MS Gothic" w:eastAsia="MS Gothic" w:hAnsi="MS Gothic" w:hint="eastAsia"/>
                    <w:sz w:val="16"/>
                    <w:szCs w:val="14"/>
                    <w:lang w:val="fr-FR" w:eastAsia="fr-CA"/>
                  </w:rPr>
                  <w:t>☐</w:t>
                </w:r>
              </w:sdtContent>
            </w:sdt>
            <w:r w:rsidR="003A2C04" w:rsidRPr="00601002">
              <w:rPr>
                <w:rFonts w:ascii="Arial Narrow" w:eastAsia="Times New Roman" w:hAnsi="Arial Narrow"/>
                <w:sz w:val="16"/>
                <w:szCs w:val="14"/>
                <w:lang w:val="fr-FR" w:eastAsia="fr-CA"/>
              </w:rPr>
              <w:t xml:space="preserve"> </w:t>
            </w:r>
            <w:r w:rsidR="00765FB2" w:rsidRPr="00601002">
              <w:rPr>
                <w:rFonts w:ascii="Arial Narrow" w:hAnsi="Arial Narrow" w:cs="Arial"/>
                <w:sz w:val="16"/>
                <w:szCs w:val="14"/>
              </w:rPr>
              <w:t>Pharmacien exerçant sa profession dans le CISSS des Laurentides et étant membre actif du CMDP</w:t>
            </w:r>
            <w:r w:rsidR="006E752F">
              <w:rPr>
                <w:rFonts w:ascii="Arial Narrow" w:hAnsi="Arial Narrow" w:cs="Arial"/>
                <w:sz w:val="16"/>
                <w:szCs w:val="14"/>
              </w:rPr>
              <w:t xml:space="preserve"> ** DEUX (2) POSTES À COMBLER</w:t>
            </w:r>
          </w:p>
          <w:p w:rsidR="00415796" w:rsidRPr="00601002" w:rsidRDefault="00415796" w:rsidP="0041579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0"/>
                <w:lang w:val="fr-FR" w:eastAsia="fr-CA"/>
              </w:rPr>
            </w:pPr>
          </w:p>
        </w:tc>
        <w:tc>
          <w:tcPr>
            <w:tcW w:w="3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46A9" w:rsidRDefault="004B46A9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Numéro de permis</w:t>
            </w:r>
          </w:p>
          <w:p w:rsidR="002E38BC" w:rsidRDefault="002E38BC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p w:rsidR="002E38BC" w:rsidRDefault="002E38BC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p w:rsidR="002E38BC" w:rsidRDefault="002E38BC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id w:val="-497964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E38BC" w:rsidRPr="00601002" w:rsidRDefault="002E38BC" w:rsidP="008F6702">
                <w:pPr>
                  <w:spacing w:after="0" w:line="240" w:lineRule="auto"/>
                  <w:rPr>
                    <w:rFonts w:ascii="Arial Narrow" w:eastAsia="Times New Roman" w:hAnsi="Arial Narrow"/>
                    <w:sz w:val="14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B46A9" w:rsidRPr="00601002" w:rsidTr="00765FB2">
        <w:trPr>
          <w:cantSplit/>
          <w:trHeight w:val="1545"/>
          <w:jc w:val="center"/>
        </w:trPr>
        <w:tc>
          <w:tcPr>
            <w:tcW w:w="10035" w:type="dxa"/>
            <w:gridSpan w:val="4"/>
            <w:tcBorders>
              <w:top w:val="single" w:sz="2" w:space="0" w:color="auto"/>
              <w:bottom w:val="nil"/>
            </w:tcBorders>
          </w:tcPr>
          <w:p w:rsidR="004B46A9" w:rsidRPr="00601002" w:rsidRDefault="004B46A9" w:rsidP="004B46A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p w:rsidR="004B46A9" w:rsidRPr="00601002" w:rsidRDefault="004B46A9" w:rsidP="004B46A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p w:rsidR="004B46A9" w:rsidRPr="00601002" w:rsidRDefault="004B46A9" w:rsidP="00856DF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 xml:space="preserve">En foi de quoi, j’ai signé à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val="fr-FR" w:eastAsia="fr-CA"/>
                </w:rPr>
                <w:id w:val="1558280840"/>
                <w:placeholder>
                  <w:docPart w:val="B494AEF573254AB0AB05F7A6A696C063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2E38BC" w:rsidRPr="00856DF5">
                  <w:rPr>
                    <w:rStyle w:val="Textedelespacerserv"/>
                    <w:u w:val="single"/>
                  </w:rPr>
                  <w:t>Cliquez ou appuyez ici pour entrer du texte.</w:t>
                </w:r>
              </w:sdtContent>
            </w:sdt>
            <w:r w:rsidR="00856DF5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 xml:space="preserve"> </w:t>
            </w: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 xml:space="preserve">le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val="fr-FR" w:eastAsia="fr-CA"/>
                </w:rPr>
                <w:id w:val="-503590318"/>
                <w:placeholder>
                  <w:docPart w:val="ED23C2B0C05E4BA7A7EC993A5F09913B"/>
                </w:placeholder>
                <w:showingPlcHdr/>
              </w:sdtPr>
              <w:sdtEndPr/>
              <w:sdtContent>
                <w:r w:rsidR="00856DF5" w:rsidRPr="00856DF5">
                  <w:rPr>
                    <w:rStyle w:val="Textedelespacerserv"/>
                    <w:u w:val="single"/>
                  </w:rPr>
                  <w:t>Cliquez ou appuyez ici pour entrer du texte.</w:t>
                </w:r>
              </w:sdtContent>
            </w:sdt>
          </w:p>
          <w:p w:rsidR="004B46A9" w:rsidRPr="00601002" w:rsidRDefault="004B46A9" w:rsidP="004B46A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  <w:p w:rsidR="004B46A9" w:rsidRPr="00601002" w:rsidRDefault="004B46A9" w:rsidP="004B46A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Cs w:val="20"/>
                <w:lang w:val="fr-FR" w:eastAsia="fr-CA"/>
              </w:rPr>
              <w:t>________________________________________________</w:t>
            </w:r>
          </w:p>
          <w:p w:rsidR="004B46A9" w:rsidRPr="00601002" w:rsidRDefault="004B46A9" w:rsidP="004B46A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 xml:space="preserve">                                    </w:t>
            </w:r>
            <w:r w:rsidRPr="00601002"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  <w:t>Signature du candidat</w:t>
            </w:r>
          </w:p>
          <w:p w:rsidR="004B46A9" w:rsidRPr="00601002" w:rsidRDefault="004B46A9" w:rsidP="008F6702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val="fr-FR" w:eastAsia="fr-CA"/>
              </w:rPr>
            </w:pPr>
          </w:p>
        </w:tc>
      </w:tr>
      <w:tr w:rsidR="008F6702" w:rsidRPr="00601002" w:rsidTr="00765FB2">
        <w:trPr>
          <w:trHeight w:val="453"/>
          <w:jc w:val="center"/>
        </w:trPr>
        <w:tc>
          <w:tcPr>
            <w:tcW w:w="10035" w:type="dxa"/>
            <w:gridSpan w:val="4"/>
            <w:tcBorders>
              <w:top w:val="nil"/>
            </w:tcBorders>
            <w:shd w:val="clear" w:color="auto" w:fill="000000"/>
          </w:tcPr>
          <w:p w:rsidR="008F6702" w:rsidRPr="00601002" w:rsidRDefault="008F6702" w:rsidP="004B46A9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 xml:space="preserve">Section II – </w:t>
            </w:r>
            <w:r w:rsidR="00765FB2" w:rsidRPr="0060100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>Appui</w:t>
            </w:r>
            <w:r w:rsidR="004B46A9" w:rsidRPr="0060100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 xml:space="preserve"> à la candidature</w:t>
            </w:r>
            <w:r w:rsidR="00765FB2" w:rsidRPr="00601002"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 xml:space="preserve"> (ce pharmacien doit appartenir au même collège électoral que le pharmacien posant sa candidature)</w:t>
            </w:r>
          </w:p>
        </w:tc>
      </w:tr>
      <w:tr w:rsidR="00765FB2" w:rsidRPr="004B46A9" w:rsidTr="00765FB2">
        <w:trPr>
          <w:trHeight w:val="4032"/>
          <w:jc w:val="center"/>
        </w:trPr>
        <w:tc>
          <w:tcPr>
            <w:tcW w:w="10035" w:type="dxa"/>
            <w:gridSpan w:val="4"/>
            <w:tcBorders>
              <w:top w:val="nil"/>
              <w:bottom w:val="nil"/>
            </w:tcBorders>
          </w:tcPr>
          <w:p w:rsidR="00765FB2" w:rsidRPr="00601002" w:rsidRDefault="00765FB2" w:rsidP="008F670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</w:pP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>J’appuie la candidature du candidat ci-haut :</w:t>
            </w: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id w:val="-340775234"/>
              <w:placeholder>
                <w:docPart w:val="CBA373F9E733462DBC839FE79A05791E"/>
              </w:placeholder>
              <w:showingPlcHdr/>
            </w:sdtPr>
            <w:sdtEndPr/>
            <w:sdtContent>
              <w:p w:rsidR="00765FB2" w:rsidRPr="00601002" w:rsidRDefault="00856DF5" w:rsidP="008F6702">
                <w:pPr>
                  <w:pBdr>
                    <w:bottom w:val="single" w:sz="12" w:space="1" w:color="auto"/>
                  </w:pBd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>Nom et prénom</w:t>
            </w: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id w:val="1901391297"/>
              <w:showingPlcHdr/>
            </w:sdtPr>
            <w:sdtEndPr/>
            <w:sdtContent>
              <w:p w:rsidR="00765FB2" w:rsidRPr="00601002" w:rsidRDefault="00856DF5" w:rsidP="008F6702">
                <w:pPr>
                  <w:pBdr>
                    <w:bottom w:val="single" w:sz="12" w:space="1" w:color="auto"/>
                  </w:pBd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>Signature</w:t>
            </w:r>
          </w:p>
          <w:p w:rsidR="00765FB2" w:rsidRPr="00601002" w:rsidRDefault="00765FB2" w:rsidP="008F670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p w:rsidR="00765FB2" w:rsidRPr="00601002" w:rsidRDefault="00765FB2" w:rsidP="008F670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p w:rsidR="00765FB2" w:rsidRDefault="00765FB2" w:rsidP="00023B7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  <w:r w:rsidRPr="00601002"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t>Numéro de permis</w:t>
            </w:r>
          </w:p>
          <w:p w:rsidR="00856DF5" w:rsidRDefault="00856DF5" w:rsidP="00023B7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val="fr-FR" w:eastAsia="fr-CA"/>
              </w:rPr>
              <w:id w:val="1836724889"/>
              <w:showingPlcHdr/>
            </w:sdtPr>
            <w:sdtEndPr/>
            <w:sdtContent>
              <w:p w:rsidR="00856DF5" w:rsidRPr="00765FB2" w:rsidRDefault="00856DF5" w:rsidP="00023B70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val="fr-FR"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F6702" w:rsidRPr="004B46A9" w:rsidTr="00765FB2">
        <w:trPr>
          <w:trHeight w:val="69"/>
          <w:jc w:val="center"/>
        </w:trPr>
        <w:tc>
          <w:tcPr>
            <w:tcW w:w="10035" w:type="dxa"/>
            <w:gridSpan w:val="4"/>
            <w:shd w:val="clear" w:color="auto" w:fill="000000"/>
          </w:tcPr>
          <w:p w:rsidR="008F6702" w:rsidRPr="004B46A9" w:rsidRDefault="00023B70" w:rsidP="00023B7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val="fr-FR" w:eastAsia="fr-CA"/>
              </w:rPr>
              <w:t>Section III – Acceptation du président d’élection</w:t>
            </w:r>
          </w:p>
        </w:tc>
      </w:tr>
      <w:tr w:rsidR="008F6702" w:rsidRPr="004B46A9" w:rsidTr="00765FB2">
        <w:trPr>
          <w:trHeight w:val="2169"/>
          <w:jc w:val="center"/>
        </w:trPr>
        <w:tc>
          <w:tcPr>
            <w:tcW w:w="10035" w:type="dxa"/>
            <w:gridSpan w:val="4"/>
          </w:tcPr>
          <w:p w:rsidR="008F6702" w:rsidRPr="004B46A9" w:rsidRDefault="008F6702" w:rsidP="008F6702">
            <w:pPr>
              <w:tabs>
                <w:tab w:val="left" w:pos="1260"/>
              </w:tabs>
              <w:spacing w:before="120" w:after="0" w:line="240" w:lineRule="auto"/>
              <w:rPr>
                <w:rFonts w:ascii="Arial Narrow" w:eastAsia="Times New Roman" w:hAnsi="Arial Narrow"/>
                <w:b/>
                <w:bCs/>
                <w:caps/>
                <w:sz w:val="16"/>
                <w:szCs w:val="24"/>
                <w:lang w:eastAsia="fr-CA"/>
              </w:rPr>
            </w:pPr>
            <w:r w:rsidRPr="004B46A9">
              <w:rPr>
                <w:rFonts w:ascii="Arial Narrow" w:eastAsia="Times New Roman" w:hAnsi="Arial Narrow"/>
                <w:bCs/>
                <w:caps/>
                <w:sz w:val="16"/>
                <w:szCs w:val="24"/>
                <w:lang w:eastAsia="fr-CA"/>
              </w:rPr>
              <w:tab/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16"/>
                <w:szCs w:val="24"/>
                <w:lang w:eastAsia="fr-CA"/>
              </w:rPr>
              <w:t>CANDIDATURE ACCEPTÉe</w:t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 xml:space="preserve">  </w:t>
            </w:r>
            <w:sdt>
              <w:sdtPr>
                <w:rPr>
                  <w:rFonts w:ascii="Arial Narrow" w:eastAsia="Times New Roman" w:hAnsi="Arial Narrow"/>
                  <w:b/>
                  <w:bCs/>
                  <w:caps/>
                  <w:sz w:val="20"/>
                  <w:szCs w:val="24"/>
                  <w:lang w:eastAsia="fr-CA"/>
                </w:rPr>
                <w:id w:val="20252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F5">
                  <w:rPr>
                    <w:rFonts w:ascii="MS Gothic" w:eastAsia="MS Gothic" w:hAnsi="MS Gothic" w:hint="eastAsia"/>
                    <w:b/>
                    <w:bCs/>
                    <w:caps/>
                    <w:sz w:val="20"/>
                    <w:szCs w:val="24"/>
                    <w:lang w:eastAsia="fr-CA"/>
                  </w:rPr>
                  <w:t>☐</w:t>
                </w:r>
              </w:sdtContent>
            </w:sdt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ab/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ab/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ab/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16"/>
                <w:szCs w:val="24"/>
                <w:lang w:eastAsia="fr-CA"/>
              </w:rPr>
              <w:t>CANDIDATURE REFUSÉE</w:t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 xml:space="preserve">  </w:t>
            </w:r>
            <w:sdt>
              <w:sdtPr>
                <w:rPr>
                  <w:rFonts w:ascii="Arial Narrow" w:eastAsia="Times New Roman" w:hAnsi="Arial Narrow"/>
                  <w:b/>
                  <w:bCs/>
                  <w:caps/>
                  <w:sz w:val="20"/>
                  <w:szCs w:val="24"/>
                  <w:lang w:eastAsia="fr-CA"/>
                </w:rPr>
                <w:id w:val="20934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F5">
                  <w:rPr>
                    <w:rFonts w:ascii="MS Gothic" w:eastAsia="MS Gothic" w:hAnsi="MS Gothic" w:hint="eastAsia"/>
                    <w:b/>
                    <w:bCs/>
                    <w:caps/>
                    <w:sz w:val="20"/>
                    <w:szCs w:val="24"/>
                    <w:lang w:eastAsia="fr-CA"/>
                  </w:rPr>
                  <w:t>☐</w:t>
                </w:r>
              </w:sdtContent>
            </w:sdt>
          </w:p>
          <w:p w:rsidR="008F6702" w:rsidRPr="004B46A9" w:rsidRDefault="008F6702" w:rsidP="008F670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</w:pPr>
          </w:p>
          <w:p w:rsidR="008F6702" w:rsidRDefault="00856DF5" w:rsidP="008F6702">
            <w:pPr>
              <w:spacing w:after="80" w:line="240" w:lineRule="auto"/>
              <w:rPr>
                <w:rFonts w:ascii="Arial Narrow" w:eastAsia="Times New Roman" w:hAnsi="Arial Narrow"/>
                <w:bCs/>
                <w:sz w:val="18"/>
                <w:szCs w:val="24"/>
                <w:lang w:eastAsia="fr-CA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24"/>
                <w:lang w:eastAsia="fr-CA"/>
              </w:rPr>
              <w:t>Motif(s) du refus:</w:t>
            </w:r>
          </w:p>
          <w:sdt>
            <w:sdtPr>
              <w:rPr>
                <w:rFonts w:ascii="Arial Narrow" w:eastAsia="Times New Roman" w:hAnsi="Arial Narrow"/>
                <w:b/>
                <w:bCs/>
                <w:sz w:val="18"/>
                <w:szCs w:val="24"/>
                <w:lang w:eastAsia="fr-CA"/>
              </w:rPr>
              <w:id w:val="-574659573"/>
              <w:showingPlcHdr/>
            </w:sdtPr>
            <w:sdtEndPr/>
            <w:sdtContent>
              <w:p w:rsidR="00856DF5" w:rsidRPr="004B46A9" w:rsidRDefault="00856DF5" w:rsidP="008F6702">
                <w:pPr>
                  <w:spacing w:after="80" w:line="240" w:lineRule="auto"/>
                  <w:rPr>
                    <w:rFonts w:ascii="Arial Narrow" w:eastAsia="Times New Roman" w:hAnsi="Arial Narrow"/>
                    <w:b/>
                    <w:bCs/>
                    <w:sz w:val="18"/>
                    <w:szCs w:val="24"/>
                    <w:lang w:eastAsia="fr-CA"/>
                  </w:rPr>
                </w:pPr>
                <w:r w:rsidRPr="00CB1A8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8F6702" w:rsidRPr="004B46A9" w:rsidRDefault="008F6702" w:rsidP="008F670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sz w:val="16"/>
                <w:szCs w:val="24"/>
                <w:lang w:eastAsia="fr-CA"/>
              </w:rPr>
            </w:pPr>
          </w:p>
          <w:p w:rsidR="008F6702" w:rsidRPr="004B46A9" w:rsidRDefault="008F6702" w:rsidP="008F6702">
            <w:pPr>
              <w:tabs>
                <w:tab w:val="left" w:pos="180"/>
                <w:tab w:val="left" w:pos="612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</w:pPr>
            <w:r w:rsidRPr="004B46A9">
              <w:rPr>
                <w:rFonts w:ascii="Arial Narrow" w:eastAsia="Times New Roman" w:hAnsi="Arial Narrow"/>
                <w:b/>
                <w:bCs/>
                <w:caps/>
                <w:sz w:val="16"/>
                <w:szCs w:val="24"/>
                <w:lang w:eastAsia="fr-CA"/>
              </w:rPr>
              <w:t xml:space="preserve">    </w:t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>__________________________________________</w:t>
            </w: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b/>
                  <w:bCs/>
                  <w:caps/>
                  <w:sz w:val="20"/>
                  <w:szCs w:val="24"/>
                  <w:lang w:eastAsia="fr-CA"/>
                </w:rPr>
                <w:id w:val="1558057589"/>
                <w:showingPlcHdr/>
              </w:sdtPr>
              <w:sdtEndPr/>
              <w:sdtContent>
                <w:r w:rsidR="00856DF5" w:rsidRPr="00CB1A8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F6702" w:rsidRPr="004B46A9" w:rsidRDefault="008F6702" w:rsidP="008F6702">
            <w:pPr>
              <w:tabs>
                <w:tab w:val="left" w:pos="560"/>
                <w:tab w:val="left" w:pos="7290"/>
              </w:tabs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24"/>
                <w:lang w:eastAsia="fr-CA"/>
              </w:rPr>
            </w:pPr>
            <w:r w:rsidRPr="004B46A9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ab/>
            </w:r>
            <w:r w:rsidR="00415796">
              <w:rPr>
                <w:rFonts w:ascii="Arial Narrow" w:eastAsia="Times New Roman" w:hAnsi="Arial Narrow"/>
                <w:b/>
                <w:bCs/>
                <w:caps/>
                <w:sz w:val="20"/>
                <w:szCs w:val="24"/>
                <w:lang w:eastAsia="fr-CA"/>
              </w:rPr>
              <w:t xml:space="preserve">          </w:t>
            </w:r>
            <w:r w:rsidRPr="004B46A9">
              <w:rPr>
                <w:rFonts w:ascii="Arial Narrow" w:eastAsia="Times New Roman" w:hAnsi="Arial Narrow"/>
                <w:bCs/>
                <w:sz w:val="16"/>
                <w:szCs w:val="24"/>
                <w:lang w:eastAsia="fr-CA"/>
              </w:rPr>
              <w:t>Signature du président d</w:t>
            </w:r>
            <w:r w:rsidR="00023B70">
              <w:rPr>
                <w:rFonts w:ascii="Arial Narrow" w:eastAsia="Times New Roman" w:hAnsi="Arial Narrow"/>
                <w:bCs/>
                <w:sz w:val="16"/>
                <w:szCs w:val="24"/>
                <w:lang w:eastAsia="fr-CA"/>
              </w:rPr>
              <w:t>’élection</w:t>
            </w:r>
            <w:r w:rsidRPr="004B46A9">
              <w:rPr>
                <w:rFonts w:ascii="Arial Narrow" w:eastAsia="Times New Roman" w:hAnsi="Arial Narrow"/>
                <w:bCs/>
                <w:sz w:val="16"/>
                <w:szCs w:val="24"/>
                <w:lang w:eastAsia="fr-CA"/>
              </w:rPr>
              <w:tab/>
              <w:t>Date</w:t>
            </w:r>
          </w:p>
          <w:p w:rsidR="008F6702" w:rsidRPr="004B46A9" w:rsidRDefault="008F6702" w:rsidP="008F6702">
            <w:pPr>
              <w:tabs>
                <w:tab w:val="left" w:pos="1170"/>
                <w:tab w:val="left" w:pos="6930"/>
              </w:tabs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24"/>
                <w:lang w:eastAsia="fr-CA"/>
              </w:rPr>
            </w:pPr>
          </w:p>
        </w:tc>
      </w:tr>
    </w:tbl>
    <w:p w:rsidR="00A5333D" w:rsidRPr="004118F1" w:rsidRDefault="00A5333D">
      <w:pPr>
        <w:rPr>
          <w:sz w:val="8"/>
          <w:szCs w:val="8"/>
        </w:rPr>
      </w:pPr>
    </w:p>
    <w:sectPr w:rsidR="00A5333D" w:rsidRPr="004118F1" w:rsidSect="00765FB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A6" w:rsidRDefault="00A062A6">
      <w:pPr>
        <w:spacing w:after="0" w:line="240" w:lineRule="auto"/>
      </w:pPr>
      <w:r>
        <w:separator/>
      </w:r>
    </w:p>
  </w:endnote>
  <w:endnote w:type="continuationSeparator" w:id="0">
    <w:p w:rsidR="00A062A6" w:rsidRDefault="00A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A6" w:rsidRDefault="00A062A6">
      <w:pPr>
        <w:spacing w:after="0" w:line="240" w:lineRule="auto"/>
      </w:pPr>
      <w:r>
        <w:separator/>
      </w:r>
    </w:p>
  </w:footnote>
  <w:footnote w:type="continuationSeparator" w:id="0">
    <w:p w:rsidR="00A062A6" w:rsidRDefault="00A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8F"/>
    <w:multiLevelType w:val="hybridMultilevel"/>
    <w:tmpl w:val="8C6EC304"/>
    <w:lvl w:ilvl="0" w:tplc="DAE64F64">
      <w:start w:val="1"/>
      <w:numFmt w:val="bullet"/>
      <w:lvlText w:val=""/>
      <w:lvlJc w:val="left"/>
      <w:pPr>
        <w:tabs>
          <w:tab w:val="num" w:pos="20"/>
        </w:tabs>
        <w:ind w:left="-1132" w:firstLine="1152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1CB1"/>
    <w:multiLevelType w:val="singleLevel"/>
    <w:tmpl w:val="2390B0D4"/>
    <w:lvl w:ilvl="0">
      <w:start w:val="19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4F690E"/>
    <w:multiLevelType w:val="singleLevel"/>
    <w:tmpl w:val="B4B28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F824BB"/>
    <w:multiLevelType w:val="singleLevel"/>
    <w:tmpl w:val="FAD0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E767306"/>
    <w:multiLevelType w:val="singleLevel"/>
    <w:tmpl w:val="B4B28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575DAA"/>
    <w:multiLevelType w:val="hybridMultilevel"/>
    <w:tmpl w:val="FE72FC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D3C6C"/>
    <w:multiLevelType w:val="singleLevel"/>
    <w:tmpl w:val="2D94F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hpxw3om/TYfXtImK8eioAIjoyE=" w:salt="X/IvwleO+hSXMHhYHQNQ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2E"/>
    <w:rsid w:val="00023B70"/>
    <w:rsid w:val="00040112"/>
    <w:rsid w:val="00075C74"/>
    <w:rsid w:val="000B7752"/>
    <w:rsid w:val="000D5B0F"/>
    <w:rsid w:val="0012682A"/>
    <w:rsid w:val="001A445E"/>
    <w:rsid w:val="001D1077"/>
    <w:rsid w:val="0023253A"/>
    <w:rsid w:val="00247009"/>
    <w:rsid w:val="002710E9"/>
    <w:rsid w:val="0027357A"/>
    <w:rsid w:val="002D5CD4"/>
    <w:rsid w:val="002E38BC"/>
    <w:rsid w:val="002F5252"/>
    <w:rsid w:val="0030222E"/>
    <w:rsid w:val="00335BAF"/>
    <w:rsid w:val="00365038"/>
    <w:rsid w:val="00391EB0"/>
    <w:rsid w:val="003A2C04"/>
    <w:rsid w:val="003D48E4"/>
    <w:rsid w:val="004118F1"/>
    <w:rsid w:val="00415796"/>
    <w:rsid w:val="00431B28"/>
    <w:rsid w:val="004B46A9"/>
    <w:rsid w:val="004E6D3F"/>
    <w:rsid w:val="00540639"/>
    <w:rsid w:val="00555763"/>
    <w:rsid w:val="005879FA"/>
    <w:rsid w:val="005D28FF"/>
    <w:rsid w:val="00601002"/>
    <w:rsid w:val="0062337B"/>
    <w:rsid w:val="00693FE7"/>
    <w:rsid w:val="006E752F"/>
    <w:rsid w:val="00765FB2"/>
    <w:rsid w:val="00856DF5"/>
    <w:rsid w:val="00865E8D"/>
    <w:rsid w:val="008B1BB4"/>
    <w:rsid w:val="008F6702"/>
    <w:rsid w:val="00903D3B"/>
    <w:rsid w:val="00905E3D"/>
    <w:rsid w:val="009947F9"/>
    <w:rsid w:val="009C6221"/>
    <w:rsid w:val="00A062A6"/>
    <w:rsid w:val="00A5333D"/>
    <w:rsid w:val="00A53B0B"/>
    <w:rsid w:val="00A64C9B"/>
    <w:rsid w:val="00A80674"/>
    <w:rsid w:val="00A95061"/>
    <w:rsid w:val="00AA3CB1"/>
    <w:rsid w:val="00BA6926"/>
    <w:rsid w:val="00BB06D7"/>
    <w:rsid w:val="00BD2F06"/>
    <w:rsid w:val="00C720E0"/>
    <w:rsid w:val="00C816AB"/>
    <w:rsid w:val="00DE7F2A"/>
    <w:rsid w:val="00E53595"/>
    <w:rsid w:val="00E65DAE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3B0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0B775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56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3B0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0B775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56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mille.harrigan.lddm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8F77-8A08-40F4-A95B-FEFAA9B63D05}"/>
      </w:docPartPr>
      <w:docPartBody>
        <w:p w:rsidR="003A4CF8" w:rsidRDefault="00F43C1D">
          <w:r w:rsidRPr="00CB1A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B7BEA1F38D4F1AA81590EF7EA60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A81FC-C95B-4040-9161-3C5908B412E4}"/>
      </w:docPartPr>
      <w:docPartBody>
        <w:p w:rsidR="00ED5360" w:rsidRDefault="003A4CF8" w:rsidP="003A4CF8">
          <w:pPr>
            <w:pStyle w:val="31B7BEA1F38D4F1AA81590EF7EA60F971"/>
          </w:pPr>
          <w:r w:rsidRPr="00CB1A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50DF89A70345B8AF9F00233982E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F1408-36D2-4156-99CD-A669C0F51B5C}"/>
      </w:docPartPr>
      <w:docPartBody>
        <w:p w:rsidR="00ED5360" w:rsidRDefault="003A4CF8" w:rsidP="003A4CF8">
          <w:pPr>
            <w:pStyle w:val="4B50DF89A70345B8AF9F00233982E9171"/>
          </w:pPr>
          <w:r w:rsidRPr="00CB1A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3C0F5B14B4DB39EC522B366D05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5448A-1566-4FCC-A6AA-7CF25FAE40E8}"/>
      </w:docPartPr>
      <w:docPartBody>
        <w:p w:rsidR="00ED5360" w:rsidRDefault="003A4CF8" w:rsidP="003A4CF8">
          <w:pPr>
            <w:pStyle w:val="72D3C0F5B14B4DB39EC522B366D0512E1"/>
          </w:pPr>
          <w:r w:rsidRPr="00CB1A8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D"/>
    <w:rsid w:val="003A4CF8"/>
    <w:rsid w:val="00ED5360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CF8"/>
    <w:rPr>
      <w:color w:val="808080"/>
    </w:rPr>
  </w:style>
  <w:style w:type="paragraph" w:customStyle="1" w:styleId="3B4720D5B91348258538A806536A56B7">
    <w:name w:val="3B4720D5B91348258538A806536A56B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588696DFC42FAA16CFAAB6B65ED8E">
    <w:name w:val="D53588696DFC42FAA16CFAAB6B65ED8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9946EEEFD4C9A8D3FAEDF99842731">
    <w:name w:val="7A19946EEEFD4C9A8D3FAEDF9984273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B7BEA1F38D4F1AA81590EF7EA60F97">
    <w:name w:val="31B7BEA1F38D4F1AA81590EF7EA60F9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0DF89A70345B8AF9F00233982E917">
    <w:name w:val="4B50DF89A70345B8AF9F00233982E91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3C0F5B14B4DB39EC522B366D0512E">
    <w:name w:val="72D3C0F5B14B4DB39EC522B366D0512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94AEF573254AB0AB05F7A6A696C063">
    <w:name w:val="B494AEF573254AB0AB05F7A6A696C063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3C2B0C05E4BA7A7EC993A5F09913B">
    <w:name w:val="ED23C2B0C05E4BA7A7EC993A5F09913B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373F9E733462DBC839FE79A05791E">
    <w:name w:val="CBA373F9E733462DBC839FE79A05791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3C792B711247ED92E15D4BF73AED96">
    <w:name w:val="903C792B711247ED92E15D4BF73AED96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3D2E427D4F2A98402AD9F0A75B32">
    <w:name w:val="62663D2E427D4F2A98402AD9F0A75B32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891398B9454AB083B767C78679E922">
    <w:name w:val="B5891398B9454AB083B767C78679E922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D310C7AD949AD934F9AE05AD247A6">
    <w:name w:val="697D310C7AD949AD934F9AE05AD247A6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720D5B91348258538A806536A56B71">
    <w:name w:val="3B4720D5B91348258538A806536A56B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588696DFC42FAA16CFAAB6B65ED8E1">
    <w:name w:val="D53588696DFC42FAA16CFAAB6B65ED8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9946EEEFD4C9A8D3FAEDF998427311">
    <w:name w:val="7A19946EEEFD4C9A8D3FAEDF99842731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B7BEA1F38D4F1AA81590EF7EA60F971">
    <w:name w:val="31B7BEA1F38D4F1AA81590EF7EA60F9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0DF89A70345B8AF9F00233982E9171">
    <w:name w:val="4B50DF89A70345B8AF9F00233982E91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3C0F5B14B4DB39EC522B366D0512E1">
    <w:name w:val="72D3C0F5B14B4DB39EC522B366D0512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94AEF573254AB0AB05F7A6A696C0631">
    <w:name w:val="B494AEF573254AB0AB05F7A6A696C063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3C2B0C05E4BA7A7EC993A5F09913B1">
    <w:name w:val="ED23C2B0C05E4BA7A7EC993A5F09913B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373F9E733462DBC839FE79A05791E1">
    <w:name w:val="CBA373F9E733462DBC839FE79A05791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3C792B711247ED92E15D4BF73AED961">
    <w:name w:val="903C792B711247ED92E15D4BF73AED96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3D2E427D4F2A98402AD9F0A75B321">
    <w:name w:val="62663D2E427D4F2A98402AD9F0A75B32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891398B9454AB083B767C78679E9221">
    <w:name w:val="B5891398B9454AB083B767C78679E922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D310C7AD949AD934F9AE05AD247A61">
    <w:name w:val="697D310C7AD949AD934F9AE05AD247A6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CF8"/>
    <w:rPr>
      <w:color w:val="808080"/>
    </w:rPr>
  </w:style>
  <w:style w:type="paragraph" w:customStyle="1" w:styleId="3B4720D5B91348258538A806536A56B7">
    <w:name w:val="3B4720D5B91348258538A806536A56B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588696DFC42FAA16CFAAB6B65ED8E">
    <w:name w:val="D53588696DFC42FAA16CFAAB6B65ED8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9946EEEFD4C9A8D3FAEDF99842731">
    <w:name w:val="7A19946EEEFD4C9A8D3FAEDF9984273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B7BEA1F38D4F1AA81590EF7EA60F97">
    <w:name w:val="31B7BEA1F38D4F1AA81590EF7EA60F9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0DF89A70345B8AF9F00233982E917">
    <w:name w:val="4B50DF89A70345B8AF9F00233982E917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3C0F5B14B4DB39EC522B366D0512E">
    <w:name w:val="72D3C0F5B14B4DB39EC522B366D0512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94AEF573254AB0AB05F7A6A696C063">
    <w:name w:val="B494AEF573254AB0AB05F7A6A696C063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3C2B0C05E4BA7A7EC993A5F09913B">
    <w:name w:val="ED23C2B0C05E4BA7A7EC993A5F09913B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373F9E733462DBC839FE79A05791E">
    <w:name w:val="CBA373F9E733462DBC839FE79A05791E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3C792B711247ED92E15D4BF73AED96">
    <w:name w:val="903C792B711247ED92E15D4BF73AED96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3D2E427D4F2A98402AD9F0A75B32">
    <w:name w:val="62663D2E427D4F2A98402AD9F0A75B32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891398B9454AB083B767C78679E922">
    <w:name w:val="B5891398B9454AB083B767C78679E922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D310C7AD949AD934F9AE05AD247A6">
    <w:name w:val="697D310C7AD949AD934F9AE05AD247A6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720D5B91348258538A806536A56B71">
    <w:name w:val="3B4720D5B91348258538A806536A56B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588696DFC42FAA16CFAAB6B65ED8E1">
    <w:name w:val="D53588696DFC42FAA16CFAAB6B65ED8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9946EEEFD4C9A8D3FAEDF998427311">
    <w:name w:val="7A19946EEEFD4C9A8D3FAEDF99842731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B7BEA1F38D4F1AA81590EF7EA60F971">
    <w:name w:val="31B7BEA1F38D4F1AA81590EF7EA60F9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0DF89A70345B8AF9F00233982E9171">
    <w:name w:val="4B50DF89A70345B8AF9F00233982E917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3C0F5B14B4DB39EC522B366D0512E1">
    <w:name w:val="72D3C0F5B14B4DB39EC522B366D0512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94AEF573254AB0AB05F7A6A696C0631">
    <w:name w:val="B494AEF573254AB0AB05F7A6A696C063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3C2B0C05E4BA7A7EC993A5F09913B1">
    <w:name w:val="ED23C2B0C05E4BA7A7EC993A5F09913B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373F9E733462DBC839FE79A05791E1">
    <w:name w:val="CBA373F9E733462DBC839FE79A05791E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3C792B711247ED92E15D4BF73AED961">
    <w:name w:val="903C792B711247ED92E15D4BF73AED96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3D2E427D4F2A98402AD9F0A75B321">
    <w:name w:val="62663D2E427D4F2A98402AD9F0A75B32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891398B9454AB083B767C78679E9221">
    <w:name w:val="B5891398B9454AB083B767C78679E922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D310C7AD949AD934F9AE05AD247A61">
    <w:name w:val="697D310C7AD949AD934F9AE05AD247A61"/>
    <w:rsid w:val="003A4CF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des Sommets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Lemieux-Côté</dc:creator>
  <cp:lastModifiedBy>Harrigan, Camille</cp:lastModifiedBy>
  <cp:revision>9</cp:revision>
  <cp:lastPrinted>2015-12-15T18:57:00Z</cp:lastPrinted>
  <dcterms:created xsi:type="dcterms:W3CDTF">2021-04-21T21:15:00Z</dcterms:created>
  <dcterms:modified xsi:type="dcterms:W3CDTF">2021-05-20T23:41:00Z</dcterms:modified>
</cp:coreProperties>
</file>