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C44" w14:textId="77777777" w:rsidR="008E0AA4" w:rsidRDefault="008E0AA4" w:rsidP="003C35B3">
      <w:pPr>
        <w:pStyle w:val="Sansinterligne1"/>
        <w:tabs>
          <w:tab w:val="right" w:pos="8730"/>
        </w:tabs>
        <w:jc w:val="center"/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Arial Gras" w:hAnsi="Arial Gras" w:cs="Arial"/>
          <w:b/>
          <w:smallCaps/>
          <w:noProof/>
          <w:spacing w:val="8"/>
          <w:sz w:val="32"/>
          <w:lang w:eastAsia="fr-CA"/>
        </w:rPr>
        <w:drawing>
          <wp:anchor distT="0" distB="0" distL="114300" distR="114300" simplePos="0" relativeHeight="251659264" behindDoc="0" locked="0" layoutInCell="1" allowOverlap="1" wp14:anchorId="38ECAB9D" wp14:editId="6A806A71">
            <wp:simplePos x="0" y="0"/>
            <wp:positionH relativeFrom="column">
              <wp:posOffset>-628650</wp:posOffset>
            </wp:positionH>
            <wp:positionV relativeFrom="paragraph">
              <wp:posOffset>-330200</wp:posOffset>
            </wp:positionV>
            <wp:extent cx="1748790" cy="82296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urentides_mm2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523ED" w14:textId="77777777" w:rsidR="008E0AA4" w:rsidRDefault="008E0AA4" w:rsidP="003C35B3">
      <w:pPr>
        <w:pStyle w:val="Sansinterligne1"/>
        <w:tabs>
          <w:tab w:val="right" w:pos="8730"/>
        </w:tabs>
        <w:jc w:val="center"/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3000FEB" w14:textId="77777777" w:rsidR="00D00BE5" w:rsidRPr="00653E3E" w:rsidRDefault="00653E3E" w:rsidP="003C35B3">
      <w:pPr>
        <w:pStyle w:val="Sansinterligne1"/>
        <w:tabs>
          <w:tab w:val="right" w:pos="8730"/>
        </w:tabs>
        <w:jc w:val="center"/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53E3E"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="00810001" w:rsidRPr="00653E3E"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ormulaire </w:t>
      </w:r>
      <w:r w:rsidRPr="00653E3E">
        <w:rPr>
          <w:rFonts w:ascii="Arial Gras" w:hAnsi="Arial Gras" w:cs="Arial"/>
          <w:b/>
          <w:smallCaps/>
          <w:spacing w:val="8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d’inscription</w:t>
      </w:r>
    </w:p>
    <w:p w14:paraId="746F7585" w14:textId="77777777" w:rsidR="00D00BE5" w:rsidRPr="00E96098" w:rsidRDefault="00D813C2" w:rsidP="00D813C2">
      <w:pPr>
        <w:pStyle w:val="Sansinterligne1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S</w:t>
      </w:r>
      <w:r w:rsidR="00D00BE5" w:rsidRPr="00E96098">
        <w:rPr>
          <w:rFonts w:ascii="Arial" w:hAnsi="Arial" w:cs="Arial"/>
          <w:b/>
          <w:smallCaps/>
          <w:sz w:val="28"/>
        </w:rPr>
        <w:t>essions de sensibilisation</w:t>
      </w:r>
    </w:p>
    <w:p w14:paraId="72FC76A2" w14:textId="77777777" w:rsidR="00D00BE5" w:rsidRDefault="00D813C2" w:rsidP="003C35B3">
      <w:pPr>
        <w:pStyle w:val="Sansinterligne1"/>
        <w:spacing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8"/>
        </w:rPr>
        <w:t>E</w:t>
      </w:r>
      <w:r w:rsidR="00D00BE5" w:rsidRPr="00E96098">
        <w:rPr>
          <w:rFonts w:ascii="Arial" w:hAnsi="Arial" w:cs="Arial"/>
          <w:b/>
          <w:smallCaps/>
          <w:sz w:val="28"/>
        </w:rPr>
        <w:t>nvironnements favorab</w:t>
      </w:r>
      <w:r w:rsidR="005C79EA">
        <w:rPr>
          <w:rFonts w:ascii="Arial" w:hAnsi="Arial" w:cs="Arial"/>
          <w:b/>
          <w:smallCaps/>
          <w:sz w:val="28"/>
        </w:rPr>
        <w:t>les aux saines habitudes de vie</w:t>
      </w:r>
    </w:p>
    <w:p w14:paraId="5A6026B3" w14:textId="77777777" w:rsidR="00FF7EB5" w:rsidRDefault="00FF7EB5" w:rsidP="003C35B3">
      <w:pPr>
        <w:pStyle w:val="Sansinterligne1"/>
        <w:spacing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MILIEU MUNICIPAL</w:t>
      </w:r>
    </w:p>
    <w:p w14:paraId="35B998FD" w14:textId="77777777" w:rsidR="008E0AA4" w:rsidRPr="00E96098" w:rsidRDefault="008E0AA4" w:rsidP="003C35B3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9540" w:type="dxa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609"/>
        <w:gridCol w:w="201"/>
        <w:gridCol w:w="970"/>
        <w:gridCol w:w="4140"/>
      </w:tblGrid>
      <w:tr w:rsidR="00F63BFE" w:rsidRPr="002341A7" w14:paraId="2060333A" w14:textId="77777777" w:rsidTr="002341A7">
        <w:trPr>
          <w:trHeight w:val="459"/>
        </w:trPr>
        <w:tc>
          <w:tcPr>
            <w:tcW w:w="9540" w:type="dxa"/>
            <w:gridSpan w:val="5"/>
            <w:vAlign w:val="center"/>
          </w:tcPr>
          <w:p w14:paraId="2C2EF455" w14:textId="77777777" w:rsidR="00F63BFE" w:rsidRPr="002341A7" w:rsidRDefault="002341A7" w:rsidP="002341A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341A7">
              <w:rPr>
                <w:rFonts w:ascii="Arial" w:hAnsi="Arial" w:cs="Arial"/>
                <w:b/>
              </w:rPr>
              <w:t>INSCRIPTION DE GROUPE (MINIMUM 8 PERSONNES)</w:t>
            </w:r>
          </w:p>
        </w:tc>
      </w:tr>
      <w:tr w:rsidR="002C6F31" w:rsidRPr="00E96098" w14:paraId="22B02605" w14:textId="77777777" w:rsidTr="008E0AA4">
        <w:trPr>
          <w:trHeight w:val="459"/>
        </w:trPr>
        <w:tc>
          <w:tcPr>
            <w:tcW w:w="1620" w:type="dxa"/>
            <w:vAlign w:val="bottom"/>
          </w:tcPr>
          <w:p w14:paraId="259A0373" w14:textId="77777777" w:rsidR="002C6F31" w:rsidRPr="00E96098" w:rsidRDefault="0035790C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Organisation :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bottom"/>
          </w:tcPr>
          <w:p w14:paraId="20832247" w14:textId="77777777" w:rsidR="002C6F31" w:rsidRPr="00E96098" w:rsidRDefault="002C6F31" w:rsidP="008F0AD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61C6CCEA" w14:textId="77777777" w:rsidR="002C6F31" w:rsidRPr="00E96098" w:rsidRDefault="002C6F31" w:rsidP="008F0AD0">
            <w:pPr>
              <w:jc w:val="left"/>
              <w:rPr>
                <w:rFonts w:ascii="Arial" w:hAnsi="Arial" w:cs="Arial"/>
              </w:rPr>
            </w:pPr>
          </w:p>
        </w:tc>
      </w:tr>
      <w:tr w:rsidR="00037970" w:rsidRPr="00E96098" w14:paraId="29C92E5D" w14:textId="77777777" w:rsidTr="008E0AA4">
        <w:trPr>
          <w:trHeight w:val="459"/>
        </w:trPr>
        <w:tc>
          <w:tcPr>
            <w:tcW w:w="1620" w:type="dxa"/>
            <w:vAlign w:val="bottom"/>
          </w:tcPr>
          <w:p w14:paraId="5AAF4EB4" w14:textId="77777777" w:rsidR="00037970" w:rsidRPr="00E96098" w:rsidRDefault="00037970" w:rsidP="008F0AD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E96098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bottom"/>
          </w:tcPr>
          <w:p w14:paraId="126B34C6" w14:textId="77777777" w:rsidR="00037970" w:rsidRPr="00810001" w:rsidRDefault="00037970" w:rsidP="00037970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35D43A31" w14:textId="77777777" w:rsidR="00037970" w:rsidRPr="00810001" w:rsidRDefault="00037970" w:rsidP="00037970">
            <w:pPr>
              <w:jc w:val="left"/>
              <w:rPr>
                <w:rFonts w:ascii="Arial" w:hAnsi="Arial" w:cs="Arial"/>
                <w:b/>
              </w:rPr>
            </w:pPr>
            <w:r w:rsidRPr="00810001">
              <w:rPr>
                <w:rFonts w:ascii="Arial" w:hAnsi="Arial" w:cs="Arial"/>
                <w:b/>
              </w:rPr>
              <w:t>Titre :</w:t>
            </w:r>
          </w:p>
        </w:tc>
      </w:tr>
      <w:tr w:rsidR="008F0AD0" w:rsidRPr="00E96098" w14:paraId="110943B2" w14:textId="77777777" w:rsidTr="008E0AA4">
        <w:trPr>
          <w:trHeight w:val="459"/>
        </w:trPr>
        <w:tc>
          <w:tcPr>
            <w:tcW w:w="9540" w:type="dxa"/>
            <w:gridSpan w:val="5"/>
            <w:vAlign w:val="bottom"/>
          </w:tcPr>
          <w:p w14:paraId="260460FB" w14:textId="77777777" w:rsidR="008F0AD0" w:rsidRPr="00E96098" w:rsidRDefault="008F0AD0" w:rsidP="003E4615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="00663DEC">
              <w:rPr>
                <w:rFonts w:ascii="Arial" w:hAnsi="Arial" w:cs="Arial"/>
              </w:rPr>
              <w:t xml:space="preserve">  </w:t>
            </w:r>
            <w:r w:rsidR="00BE7A3F">
              <w:rPr>
                <w:rFonts w:ascii="Arial" w:hAnsi="Arial" w:cs="Arial"/>
              </w:rPr>
              <w:t>Élu(e)</w:t>
            </w:r>
            <w:r w:rsidR="003E461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BE7A3F">
              <w:rPr>
                <w:rFonts w:ascii="Arial" w:hAnsi="Arial" w:cs="Arial"/>
              </w:rPr>
              <w:t xml:space="preserve">   </w:t>
            </w: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="00663DEC">
              <w:rPr>
                <w:rFonts w:ascii="Arial" w:hAnsi="Arial" w:cs="Arial"/>
              </w:rPr>
              <w:t xml:space="preserve">  </w:t>
            </w:r>
            <w:r w:rsidR="00BE7A3F">
              <w:rPr>
                <w:rFonts w:ascii="Arial" w:hAnsi="Arial" w:cs="Arial"/>
              </w:rPr>
              <w:t>Gestionnaire</w:t>
            </w:r>
            <w:r w:rsidR="003E4615">
              <w:rPr>
                <w:rFonts w:ascii="Arial" w:hAnsi="Arial" w:cs="Arial"/>
              </w:rPr>
              <w:t>s</w:t>
            </w:r>
            <w:r w:rsidR="00BE7A3F">
              <w:rPr>
                <w:rFonts w:ascii="Arial" w:hAnsi="Arial" w:cs="Arial"/>
              </w:rPr>
              <w:t xml:space="preserve">   </w:t>
            </w:r>
            <w:r w:rsidR="00037970" w:rsidRPr="00E96098">
              <w:rPr>
                <w:rFonts w:ascii="Arial" w:hAnsi="Arial" w:cs="Arial"/>
                <w:sz w:val="24"/>
              </w:rPr>
              <w:sym w:font="Wingdings" w:char="F071"/>
            </w:r>
            <w:r w:rsidR="00037970">
              <w:rPr>
                <w:rFonts w:ascii="Arial" w:hAnsi="Arial" w:cs="Arial"/>
              </w:rPr>
              <w:t xml:space="preserve">  </w:t>
            </w:r>
            <w:r w:rsidR="003E4615">
              <w:rPr>
                <w:rFonts w:ascii="Arial" w:hAnsi="Arial" w:cs="Arial"/>
              </w:rPr>
              <w:t>Professionnels</w:t>
            </w:r>
          </w:p>
        </w:tc>
      </w:tr>
      <w:tr w:rsidR="009249C5" w:rsidRPr="00E96098" w14:paraId="2661CA68" w14:textId="77777777" w:rsidTr="008E0AA4">
        <w:trPr>
          <w:trHeight w:val="459"/>
        </w:trPr>
        <w:tc>
          <w:tcPr>
            <w:tcW w:w="4430" w:type="dxa"/>
            <w:gridSpan w:val="3"/>
            <w:vAlign w:val="bottom"/>
          </w:tcPr>
          <w:p w14:paraId="2B76B438" w14:textId="77777777" w:rsidR="009249C5" w:rsidRPr="00E96098" w:rsidRDefault="009249C5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110" w:type="dxa"/>
            <w:gridSpan w:val="2"/>
            <w:vAlign w:val="bottom"/>
          </w:tcPr>
          <w:p w14:paraId="03EC96CC" w14:textId="77777777" w:rsidR="009249C5" w:rsidRPr="00E96098" w:rsidRDefault="009249C5" w:rsidP="008F0AD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249C5" w:rsidRPr="00E96098" w14:paraId="33EE7FB3" w14:textId="77777777" w:rsidTr="008E0AA4">
        <w:trPr>
          <w:trHeight w:val="459"/>
        </w:trPr>
        <w:tc>
          <w:tcPr>
            <w:tcW w:w="9540" w:type="dxa"/>
            <w:gridSpan w:val="5"/>
            <w:vAlign w:val="bottom"/>
          </w:tcPr>
          <w:p w14:paraId="109EB766" w14:textId="77777777" w:rsidR="009249C5" w:rsidRPr="00E96098" w:rsidRDefault="009249C5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Courriel :</w:t>
            </w:r>
          </w:p>
        </w:tc>
      </w:tr>
      <w:tr w:rsidR="009249C5" w:rsidRPr="00E96098" w14:paraId="74C2E4BC" w14:textId="77777777" w:rsidTr="008E0AA4">
        <w:trPr>
          <w:trHeight w:val="459"/>
        </w:trPr>
        <w:tc>
          <w:tcPr>
            <w:tcW w:w="9540" w:type="dxa"/>
            <w:gridSpan w:val="5"/>
            <w:vAlign w:val="bottom"/>
          </w:tcPr>
          <w:p w14:paraId="5FA5BFFB" w14:textId="77777777" w:rsidR="009249C5" w:rsidRPr="00E96098" w:rsidRDefault="009249C5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Adresse :</w:t>
            </w:r>
          </w:p>
        </w:tc>
      </w:tr>
      <w:tr w:rsidR="009249C5" w:rsidRPr="00E96098" w14:paraId="2AE5DAA9" w14:textId="77777777" w:rsidTr="008E0AA4">
        <w:trPr>
          <w:trHeight w:val="459"/>
        </w:trPr>
        <w:tc>
          <w:tcPr>
            <w:tcW w:w="4229" w:type="dxa"/>
            <w:gridSpan w:val="2"/>
            <w:vAlign w:val="bottom"/>
          </w:tcPr>
          <w:p w14:paraId="73CDF75B" w14:textId="77777777" w:rsidR="009249C5" w:rsidRPr="00E96098" w:rsidRDefault="009249C5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Ville :</w:t>
            </w:r>
          </w:p>
        </w:tc>
        <w:tc>
          <w:tcPr>
            <w:tcW w:w="5311" w:type="dxa"/>
            <w:gridSpan w:val="3"/>
            <w:vAlign w:val="bottom"/>
          </w:tcPr>
          <w:p w14:paraId="3F975006" w14:textId="77777777" w:rsidR="009249C5" w:rsidRPr="00E96098" w:rsidRDefault="009249C5" w:rsidP="008F0AD0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Code postal :</w:t>
            </w:r>
          </w:p>
        </w:tc>
      </w:tr>
      <w:tr w:rsidR="00890B4D" w:rsidRPr="00E96098" w14:paraId="3BA1B07E" w14:textId="77777777" w:rsidTr="008E0AA4">
        <w:trPr>
          <w:trHeight w:val="459"/>
        </w:trPr>
        <w:tc>
          <w:tcPr>
            <w:tcW w:w="4229" w:type="dxa"/>
            <w:gridSpan w:val="2"/>
            <w:vAlign w:val="bottom"/>
          </w:tcPr>
          <w:p w14:paraId="4F024F20" w14:textId="77777777" w:rsidR="00890B4D" w:rsidRPr="00E96098" w:rsidRDefault="00890B4D" w:rsidP="008F0AD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participants :</w:t>
            </w:r>
          </w:p>
        </w:tc>
        <w:tc>
          <w:tcPr>
            <w:tcW w:w="5311" w:type="dxa"/>
            <w:gridSpan w:val="3"/>
            <w:vAlign w:val="bottom"/>
          </w:tcPr>
          <w:p w14:paraId="26A24E47" w14:textId="77777777" w:rsidR="00890B4D" w:rsidRPr="00E96098" w:rsidRDefault="00890B4D" w:rsidP="008F0AD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90B4D" w:rsidRPr="00E96098" w14:paraId="6963FEAA" w14:textId="77777777" w:rsidTr="008E0AA4">
        <w:trPr>
          <w:trHeight w:val="459"/>
        </w:trPr>
        <w:tc>
          <w:tcPr>
            <w:tcW w:w="4229" w:type="dxa"/>
            <w:gridSpan w:val="2"/>
            <w:vAlign w:val="bottom"/>
          </w:tcPr>
          <w:p w14:paraId="44FC9C2D" w14:textId="77777777" w:rsidR="00890B4D" w:rsidRPr="00E96098" w:rsidRDefault="00890B4D" w:rsidP="008F0AD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 où se déroulera la session :</w:t>
            </w:r>
          </w:p>
        </w:tc>
        <w:tc>
          <w:tcPr>
            <w:tcW w:w="5311" w:type="dxa"/>
            <w:gridSpan w:val="3"/>
            <w:vAlign w:val="bottom"/>
          </w:tcPr>
          <w:p w14:paraId="2A00525A" w14:textId="77777777" w:rsidR="00890B4D" w:rsidRPr="00E96098" w:rsidRDefault="00890B4D" w:rsidP="008F0AD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90B4D" w:rsidRPr="00E96098" w14:paraId="08BA4AA1" w14:textId="77777777" w:rsidTr="008E0AA4">
        <w:trPr>
          <w:trHeight w:val="459"/>
        </w:trPr>
        <w:tc>
          <w:tcPr>
            <w:tcW w:w="4229" w:type="dxa"/>
            <w:gridSpan w:val="2"/>
            <w:vAlign w:val="bottom"/>
          </w:tcPr>
          <w:p w14:paraId="3C2DB3E6" w14:textId="77777777" w:rsidR="00890B4D" w:rsidRDefault="00890B4D" w:rsidP="008F0AD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complète :</w:t>
            </w:r>
          </w:p>
        </w:tc>
        <w:tc>
          <w:tcPr>
            <w:tcW w:w="5311" w:type="dxa"/>
            <w:gridSpan w:val="3"/>
            <w:vAlign w:val="bottom"/>
          </w:tcPr>
          <w:p w14:paraId="405B46DC" w14:textId="77777777" w:rsidR="00890B4D" w:rsidRPr="00E96098" w:rsidRDefault="00890B4D" w:rsidP="008F0AD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E0AA4" w:rsidRPr="00E96098" w14:paraId="08828E21" w14:textId="77777777" w:rsidTr="008E0AA4">
        <w:trPr>
          <w:trHeight w:val="459"/>
        </w:trPr>
        <w:tc>
          <w:tcPr>
            <w:tcW w:w="9540" w:type="dxa"/>
            <w:gridSpan w:val="5"/>
            <w:vAlign w:val="bottom"/>
          </w:tcPr>
          <w:p w14:paraId="6DCDBAC2" w14:textId="77777777" w:rsidR="008E0AA4" w:rsidRPr="00E96098" w:rsidRDefault="008E0AA4" w:rsidP="008F0AD0">
            <w:pPr>
              <w:jc w:val="left"/>
              <w:rPr>
                <w:rFonts w:ascii="Arial" w:hAnsi="Arial" w:cs="Arial"/>
                <w:b/>
              </w:rPr>
            </w:pPr>
            <w:r w:rsidRPr="00890B4D">
              <w:rPr>
                <w:rFonts w:ascii="Arial" w:hAnsi="Arial" w:cs="Arial"/>
                <w:b/>
              </w:rPr>
              <w:t xml:space="preserve">Projecteur disponible sur place?      Oui </w:t>
            </w:r>
            <w:r w:rsidRPr="00890B4D">
              <w:rPr>
                <w:rFonts w:ascii="Arial" w:hAnsi="Arial" w:cs="Arial"/>
                <w:b/>
              </w:rPr>
              <w:sym w:font="Wingdings" w:char="F071"/>
            </w:r>
            <w:r w:rsidRPr="00890B4D">
              <w:rPr>
                <w:rFonts w:ascii="Arial" w:hAnsi="Arial" w:cs="Arial"/>
                <w:b/>
              </w:rPr>
              <w:t xml:space="preserve">      Non </w:t>
            </w:r>
            <w:r w:rsidRPr="00890B4D">
              <w:rPr>
                <w:rFonts w:ascii="Arial" w:hAnsi="Arial" w:cs="Arial"/>
                <w:b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</w:p>
        </w:tc>
      </w:tr>
    </w:tbl>
    <w:p w14:paraId="13933FD0" w14:textId="77777777" w:rsidR="001E100A" w:rsidRPr="00ED3A9A" w:rsidRDefault="001E100A" w:rsidP="00ED3A9A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954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690"/>
        <w:gridCol w:w="3780"/>
      </w:tblGrid>
      <w:tr w:rsidR="00C97108" w:rsidRPr="00E96098" w14:paraId="141215F8" w14:textId="77777777" w:rsidTr="008E0AA4">
        <w:trPr>
          <w:trHeight w:val="451"/>
        </w:trPr>
        <w:tc>
          <w:tcPr>
            <w:tcW w:w="9540" w:type="dxa"/>
            <w:gridSpan w:val="3"/>
            <w:vAlign w:val="center"/>
          </w:tcPr>
          <w:p w14:paraId="1303CE68" w14:textId="77777777" w:rsidR="00C97108" w:rsidRPr="00E96098" w:rsidRDefault="00C97108" w:rsidP="008E0AA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96098">
              <w:rPr>
                <w:rFonts w:ascii="Arial" w:hAnsi="Arial" w:cs="Arial"/>
                <w:b/>
              </w:rPr>
              <w:t>Degré de connaissances actuelles des participants aux saines habitudes de vie</w:t>
            </w:r>
          </w:p>
        </w:tc>
      </w:tr>
      <w:tr w:rsidR="008E0AA4" w:rsidRPr="00E96098" w14:paraId="2B458741" w14:textId="77777777" w:rsidTr="008E0AA4">
        <w:trPr>
          <w:trHeight w:val="451"/>
        </w:trPr>
        <w:tc>
          <w:tcPr>
            <w:tcW w:w="9540" w:type="dxa"/>
            <w:gridSpan w:val="3"/>
            <w:vAlign w:val="center"/>
          </w:tcPr>
          <w:p w14:paraId="14E188B0" w14:textId="77777777" w:rsidR="008E0AA4" w:rsidRPr="00E96098" w:rsidRDefault="008E0AA4" w:rsidP="008E0AA4">
            <w:pPr>
              <w:jc w:val="center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Non sensibilisés</w:t>
            </w:r>
            <w:r>
              <w:rPr>
                <w:rFonts w:ascii="Arial" w:hAnsi="Arial" w:cs="Arial"/>
              </w:rPr>
              <w:t xml:space="preserve">      </w:t>
            </w: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Connaissances </w:t>
            </w:r>
            <w:r>
              <w:rPr>
                <w:rFonts w:ascii="Arial" w:hAnsi="Arial" w:cs="Arial"/>
              </w:rPr>
              <w:t xml:space="preserve">de base     </w:t>
            </w: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</w:t>
            </w:r>
            <w:r w:rsidRPr="00E96098">
              <w:rPr>
                <w:rFonts w:ascii="Arial" w:hAnsi="Arial" w:cs="Arial"/>
              </w:rPr>
              <w:t xml:space="preserve">Acteurs </w:t>
            </w:r>
            <w:r>
              <w:rPr>
                <w:rFonts w:ascii="Arial" w:hAnsi="Arial" w:cs="Arial"/>
              </w:rPr>
              <w:t>actifs en saines habitudes de vie</w:t>
            </w:r>
          </w:p>
        </w:tc>
      </w:tr>
      <w:tr w:rsidR="00932E4B" w:rsidRPr="00931B97" w14:paraId="510B0FD3" w14:textId="77777777" w:rsidTr="00931B97"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8EC0" w14:textId="77777777" w:rsidR="00932E4B" w:rsidRPr="00931B97" w:rsidRDefault="00932E4B" w:rsidP="00F867D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42F3E" w:rsidRPr="00E96098" w14:paraId="123AA28B" w14:textId="77777777" w:rsidTr="008E0AA4">
        <w:trPr>
          <w:trHeight w:val="407"/>
        </w:trPr>
        <w:tc>
          <w:tcPr>
            <w:tcW w:w="95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06AF4B5" w14:textId="77777777" w:rsidR="00442F3E" w:rsidRPr="00E96098" w:rsidRDefault="00442F3E" w:rsidP="008E0AA4">
            <w:pPr>
              <w:tabs>
                <w:tab w:val="center" w:pos="4915"/>
              </w:tabs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b/>
              </w:rPr>
              <w:t>Choix du format 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25312">
              <w:rPr>
                <w:rFonts w:ascii="Arial" w:hAnsi="Arial" w:cs="Arial"/>
                <w:b/>
              </w:rPr>
              <w:t xml:space="preserve">      </w:t>
            </w: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 w:rsidR="00EA1348">
              <w:rPr>
                <w:rFonts w:ascii="Arial" w:hAnsi="Arial" w:cs="Arial"/>
              </w:rPr>
              <w:t>90 minutes</w:t>
            </w:r>
            <w:r>
              <w:rPr>
                <w:rFonts w:ascii="Arial" w:hAnsi="Arial" w:cs="Arial"/>
              </w:rPr>
              <w:t xml:space="preserve">   </w:t>
            </w:r>
            <w:r w:rsidR="009B040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 w:rsidR="00EA1348">
              <w:rPr>
                <w:rFonts w:ascii="Arial" w:hAnsi="Arial" w:cs="Arial"/>
              </w:rPr>
              <w:t>6</w:t>
            </w:r>
            <w:r w:rsidR="000B1F2C">
              <w:rPr>
                <w:rFonts w:ascii="Arial" w:hAnsi="Arial" w:cs="Arial"/>
              </w:rPr>
              <w:t>0 minutes</w:t>
            </w:r>
            <w:r w:rsidR="00D819CF">
              <w:rPr>
                <w:rFonts w:ascii="Arial" w:hAnsi="Arial" w:cs="Arial"/>
              </w:rPr>
              <w:t xml:space="preserve">       </w:t>
            </w:r>
            <w:r w:rsidR="00D819CF" w:rsidRPr="00E96098">
              <w:rPr>
                <w:rFonts w:ascii="Arial" w:hAnsi="Arial" w:cs="Arial"/>
                <w:sz w:val="24"/>
              </w:rPr>
              <w:sym w:font="Wingdings" w:char="F071"/>
            </w:r>
            <w:r w:rsidR="00D819CF" w:rsidRPr="00E96098">
              <w:rPr>
                <w:rFonts w:ascii="Arial" w:hAnsi="Arial" w:cs="Arial"/>
              </w:rPr>
              <w:t xml:space="preserve">  </w:t>
            </w:r>
            <w:r w:rsidR="00EA1348">
              <w:rPr>
                <w:rFonts w:ascii="Arial" w:hAnsi="Arial" w:cs="Arial"/>
              </w:rPr>
              <w:t>&lt; 60 minutes</w:t>
            </w:r>
          </w:p>
        </w:tc>
      </w:tr>
      <w:tr w:rsidR="009B0406" w:rsidRPr="00E96098" w14:paraId="0C118605" w14:textId="77777777" w:rsidTr="008E0AA4">
        <w:trPr>
          <w:trHeight w:val="407"/>
        </w:trPr>
        <w:tc>
          <w:tcPr>
            <w:tcW w:w="2070" w:type="dxa"/>
            <w:tcBorders>
              <w:top w:val="nil"/>
            </w:tcBorders>
            <w:vAlign w:val="center"/>
          </w:tcPr>
          <w:p w14:paraId="6E7A595A" w14:textId="77777777" w:rsidR="009B0406" w:rsidRPr="00E96098" w:rsidRDefault="009B0406" w:rsidP="008E0AA4">
            <w:pPr>
              <w:jc w:val="left"/>
              <w:rPr>
                <w:rFonts w:ascii="Arial" w:hAnsi="Arial" w:cs="Arial"/>
                <w:b/>
              </w:rPr>
            </w:pPr>
            <w:r w:rsidRPr="00E96098">
              <w:rPr>
                <w:rFonts w:ascii="Arial" w:hAnsi="Arial" w:cs="Arial"/>
                <w:b/>
              </w:rPr>
              <w:t>Dates souhaitées :</w:t>
            </w:r>
          </w:p>
        </w:tc>
        <w:tc>
          <w:tcPr>
            <w:tcW w:w="3690" w:type="dxa"/>
            <w:tcBorders>
              <w:top w:val="nil"/>
            </w:tcBorders>
            <w:vAlign w:val="center"/>
          </w:tcPr>
          <w:p w14:paraId="66C2CE00" w14:textId="77777777" w:rsidR="009B0406" w:rsidRPr="00E96098" w:rsidRDefault="009B0406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</w:rPr>
              <w:t>1</w:t>
            </w:r>
            <w:r w:rsidRPr="00E96098">
              <w:rPr>
                <w:rFonts w:ascii="Arial" w:hAnsi="Arial" w:cs="Arial"/>
                <w:vertAlign w:val="superscript"/>
              </w:rPr>
              <w:t>er</w:t>
            </w:r>
            <w:r w:rsidRPr="00E96098">
              <w:rPr>
                <w:rFonts w:ascii="Arial" w:hAnsi="Arial" w:cs="Arial"/>
              </w:rPr>
              <w:t xml:space="preserve"> choix :</w:t>
            </w:r>
            <w:r>
              <w:rPr>
                <w:rFonts w:ascii="Arial" w:hAnsi="Arial" w:cs="Arial"/>
              </w:rPr>
              <w:t xml:space="preserve"> ______________________</w:t>
            </w:r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5A65BD06" w14:textId="77777777" w:rsidR="009B0406" w:rsidRPr="00E96098" w:rsidRDefault="009B0406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</w:rPr>
              <w:t>2</w:t>
            </w:r>
            <w:r w:rsidRPr="00E96098">
              <w:rPr>
                <w:rFonts w:ascii="Arial" w:hAnsi="Arial" w:cs="Arial"/>
                <w:vertAlign w:val="superscript"/>
              </w:rPr>
              <w:t>e</w:t>
            </w:r>
            <w:r w:rsidRPr="00E96098">
              <w:rPr>
                <w:rFonts w:ascii="Arial" w:hAnsi="Arial" w:cs="Arial"/>
              </w:rPr>
              <w:t xml:space="preserve"> choix :</w:t>
            </w:r>
            <w:r>
              <w:rPr>
                <w:rFonts w:ascii="Arial" w:hAnsi="Arial" w:cs="Arial"/>
              </w:rPr>
              <w:t xml:space="preserve"> ______________________</w:t>
            </w:r>
          </w:p>
        </w:tc>
      </w:tr>
    </w:tbl>
    <w:p w14:paraId="174F2471" w14:textId="77777777" w:rsidR="00573928" w:rsidRPr="00ED3A9A" w:rsidRDefault="00573928" w:rsidP="00ED3A9A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954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4230"/>
      </w:tblGrid>
      <w:tr w:rsidR="008E0AA4" w:rsidRPr="002341A7" w14:paraId="740C6F2A" w14:textId="77777777" w:rsidTr="008E0AA4">
        <w:trPr>
          <w:trHeight w:val="294"/>
        </w:trPr>
        <w:tc>
          <w:tcPr>
            <w:tcW w:w="9540" w:type="dxa"/>
            <w:gridSpan w:val="3"/>
            <w:vAlign w:val="bottom"/>
          </w:tcPr>
          <w:p w14:paraId="5235C67C" w14:textId="77777777" w:rsidR="008E0AA4" w:rsidRPr="002341A7" w:rsidRDefault="008E0AA4" w:rsidP="002341A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Secteurs d’activités des participants :</w:t>
            </w:r>
          </w:p>
        </w:tc>
      </w:tr>
      <w:tr w:rsidR="00F867D8" w:rsidRPr="00E96098" w14:paraId="7EF8BF0E" w14:textId="77777777" w:rsidTr="008E0AA4">
        <w:trPr>
          <w:trHeight w:val="294"/>
        </w:trPr>
        <w:tc>
          <w:tcPr>
            <w:tcW w:w="2430" w:type="dxa"/>
            <w:vAlign w:val="bottom"/>
          </w:tcPr>
          <w:p w14:paraId="1C11A295" w14:textId="77777777" w:rsidR="00F867D8" w:rsidRPr="00F867D8" w:rsidRDefault="00F867D8" w:rsidP="008E0AA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bottom"/>
          </w:tcPr>
          <w:p w14:paraId="6B96FF6C" w14:textId="77777777" w:rsidR="00F867D8" w:rsidRPr="00E96098" w:rsidRDefault="00F867D8" w:rsidP="008E0AA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30" w:type="dxa"/>
            <w:vAlign w:val="bottom"/>
          </w:tcPr>
          <w:p w14:paraId="1AD1D583" w14:textId="77777777" w:rsidR="00F867D8" w:rsidRPr="00E96098" w:rsidRDefault="00F867D8" w:rsidP="008E0AA4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E0AA4" w:rsidRPr="00E96098" w14:paraId="58A6BDDB" w14:textId="77777777" w:rsidTr="008E0AA4">
        <w:trPr>
          <w:trHeight w:val="320"/>
        </w:trPr>
        <w:tc>
          <w:tcPr>
            <w:tcW w:w="2430" w:type="dxa"/>
            <w:vAlign w:val="bottom"/>
          </w:tcPr>
          <w:p w14:paraId="27C66C55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Arts et culture</w:t>
            </w:r>
          </w:p>
        </w:tc>
        <w:tc>
          <w:tcPr>
            <w:tcW w:w="2880" w:type="dxa"/>
            <w:vAlign w:val="bottom"/>
          </w:tcPr>
          <w:p w14:paraId="0236B01B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Transport et voirie</w:t>
            </w:r>
          </w:p>
        </w:tc>
        <w:tc>
          <w:tcPr>
            <w:tcW w:w="4230" w:type="dxa"/>
            <w:vAlign w:val="bottom"/>
          </w:tcPr>
          <w:p w14:paraId="070EAA45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MRC (précisez le secteur) :</w:t>
            </w:r>
          </w:p>
        </w:tc>
      </w:tr>
      <w:tr w:rsidR="008E0AA4" w:rsidRPr="00E96098" w14:paraId="63489171" w14:textId="77777777" w:rsidTr="008E0AA4">
        <w:trPr>
          <w:trHeight w:val="320"/>
        </w:trPr>
        <w:tc>
          <w:tcPr>
            <w:tcW w:w="2430" w:type="dxa"/>
            <w:vAlign w:val="bottom"/>
          </w:tcPr>
          <w:p w14:paraId="0FCE7283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Parcs et bâtiments</w:t>
            </w:r>
          </w:p>
        </w:tc>
        <w:tc>
          <w:tcPr>
            <w:tcW w:w="2880" w:type="dxa"/>
            <w:vAlign w:val="bottom"/>
          </w:tcPr>
          <w:p w14:paraId="7E0BCEB9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Environnement</w:t>
            </w:r>
          </w:p>
        </w:tc>
        <w:tc>
          <w:tcPr>
            <w:tcW w:w="4230" w:type="dxa"/>
            <w:vAlign w:val="bottom"/>
          </w:tcPr>
          <w:p w14:paraId="260685D2" w14:textId="77777777" w:rsidR="008E0AA4" w:rsidRPr="00E96098" w:rsidRDefault="008E0AA4" w:rsidP="008E0AA4">
            <w:pPr>
              <w:tabs>
                <w:tab w:val="right" w:pos="3942"/>
              </w:tabs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Autre (précisez) </w:t>
            </w:r>
            <w:r w:rsidRPr="00E960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_______________</w:t>
            </w:r>
          </w:p>
        </w:tc>
      </w:tr>
      <w:tr w:rsidR="008E0AA4" w:rsidRPr="00E96098" w14:paraId="58A0186D" w14:textId="77777777" w:rsidTr="008E0AA4">
        <w:trPr>
          <w:trHeight w:val="320"/>
        </w:trPr>
        <w:tc>
          <w:tcPr>
            <w:tcW w:w="2430" w:type="dxa"/>
            <w:vAlign w:val="bottom"/>
          </w:tcPr>
          <w:p w14:paraId="7200992E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Sécurité publique</w:t>
            </w:r>
          </w:p>
        </w:tc>
        <w:tc>
          <w:tcPr>
            <w:tcW w:w="2880" w:type="dxa"/>
            <w:vAlign w:val="bottom"/>
          </w:tcPr>
          <w:p w14:paraId="1C016097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Communautaire</w:t>
            </w:r>
          </w:p>
        </w:tc>
        <w:tc>
          <w:tcPr>
            <w:tcW w:w="4230" w:type="dxa"/>
            <w:vAlign w:val="bottom"/>
          </w:tcPr>
          <w:p w14:paraId="7BE34377" w14:textId="77777777" w:rsidR="008E0AA4" w:rsidRPr="00E96098" w:rsidRDefault="008E0AA4" w:rsidP="008E0AA4">
            <w:pPr>
              <w:tabs>
                <w:tab w:val="right" w:pos="39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</w:t>
            </w:r>
          </w:p>
        </w:tc>
      </w:tr>
      <w:tr w:rsidR="008E0AA4" w:rsidRPr="00E96098" w14:paraId="30989EE0" w14:textId="77777777" w:rsidTr="008E0AA4">
        <w:trPr>
          <w:trHeight w:val="320"/>
        </w:trPr>
        <w:tc>
          <w:tcPr>
            <w:tcW w:w="2430" w:type="dxa"/>
            <w:vAlign w:val="bottom"/>
          </w:tcPr>
          <w:p w14:paraId="10D5F287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Loisirs / Sports</w:t>
            </w:r>
          </w:p>
        </w:tc>
        <w:tc>
          <w:tcPr>
            <w:tcW w:w="2880" w:type="dxa"/>
            <w:vAlign w:val="bottom"/>
          </w:tcPr>
          <w:p w14:paraId="7AC5F237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4230" w:type="dxa"/>
            <w:vAlign w:val="bottom"/>
          </w:tcPr>
          <w:p w14:paraId="16EA2BA2" w14:textId="77777777" w:rsidR="008E0AA4" w:rsidRPr="00E96098" w:rsidRDefault="008E0AA4" w:rsidP="008E0AA4">
            <w:pPr>
              <w:tabs>
                <w:tab w:val="right" w:pos="39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</w:t>
            </w:r>
          </w:p>
        </w:tc>
      </w:tr>
      <w:tr w:rsidR="008E0AA4" w:rsidRPr="00E96098" w14:paraId="453D093F" w14:textId="77777777" w:rsidTr="008E0AA4">
        <w:trPr>
          <w:trHeight w:val="320"/>
        </w:trPr>
        <w:tc>
          <w:tcPr>
            <w:tcW w:w="5310" w:type="dxa"/>
            <w:gridSpan w:val="2"/>
            <w:vAlign w:val="bottom"/>
          </w:tcPr>
          <w:p w14:paraId="6A13B39D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  <w:r w:rsidRPr="00E96098">
              <w:rPr>
                <w:rFonts w:ascii="Arial" w:hAnsi="Arial" w:cs="Arial"/>
                <w:sz w:val="24"/>
              </w:rPr>
              <w:sym w:font="Wingdings" w:char="F071"/>
            </w:r>
            <w:r w:rsidRPr="00E96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Urbanisme et aménagement du territoire</w:t>
            </w:r>
          </w:p>
        </w:tc>
        <w:tc>
          <w:tcPr>
            <w:tcW w:w="4230" w:type="dxa"/>
            <w:vAlign w:val="bottom"/>
          </w:tcPr>
          <w:p w14:paraId="10DE8FBD" w14:textId="77777777" w:rsidR="008E0AA4" w:rsidRPr="00E96098" w:rsidRDefault="008E0AA4" w:rsidP="008E0AA4">
            <w:pPr>
              <w:jc w:val="left"/>
              <w:rPr>
                <w:rFonts w:ascii="Arial" w:hAnsi="Arial" w:cs="Arial"/>
              </w:rPr>
            </w:pPr>
          </w:p>
        </w:tc>
      </w:tr>
    </w:tbl>
    <w:p w14:paraId="51988995" w14:textId="77777777" w:rsidR="006200C1" w:rsidRPr="00ED3A9A" w:rsidRDefault="006200C1" w:rsidP="00ED3A9A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512"/>
      </w:tblGrid>
      <w:tr w:rsidR="00197D12" w:rsidRPr="00E96098" w14:paraId="3E4DA99B" w14:textId="77777777" w:rsidTr="00A66F0C">
        <w:trPr>
          <w:trHeight w:val="361"/>
        </w:trPr>
        <w:tc>
          <w:tcPr>
            <w:tcW w:w="1028" w:type="dxa"/>
            <w:tcBorders>
              <w:top w:val="nil"/>
              <w:bottom w:val="nil"/>
              <w:right w:val="nil"/>
            </w:tcBorders>
            <w:vAlign w:val="bottom"/>
          </w:tcPr>
          <w:p w14:paraId="63E2EED8" w14:textId="77777777" w:rsidR="00197D12" w:rsidRPr="00E96098" w:rsidRDefault="00197D12" w:rsidP="008E0AA4">
            <w:pPr>
              <w:jc w:val="left"/>
              <w:rPr>
                <w:rFonts w:ascii="Arial" w:hAnsi="Arial" w:cs="Arial"/>
                <w:b/>
              </w:rPr>
            </w:pPr>
            <w:proofErr w:type="gramStart"/>
            <w:r w:rsidRPr="00E96098">
              <w:rPr>
                <w:rFonts w:ascii="Arial" w:hAnsi="Arial" w:cs="Arial"/>
                <w:b/>
              </w:rPr>
              <w:t>NOTES</w:t>
            </w:r>
            <w:proofErr w:type="gramEnd"/>
            <w:r w:rsidRPr="00E96098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</w:tcBorders>
          </w:tcPr>
          <w:p w14:paraId="13F1CCE2" w14:textId="77777777" w:rsidR="00197D12" w:rsidRPr="00E96098" w:rsidRDefault="00197D12">
            <w:pPr>
              <w:rPr>
                <w:rFonts w:ascii="Arial" w:hAnsi="Arial" w:cs="Arial"/>
              </w:rPr>
            </w:pPr>
          </w:p>
        </w:tc>
      </w:tr>
      <w:tr w:rsidR="009704D0" w:rsidRPr="00E96098" w14:paraId="2AD02DE0" w14:textId="77777777" w:rsidTr="008E0AA4">
        <w:trPr>
          <w:trHeight w:val="361"/>
        </w:trPr>
        <w:tc>
          <w:tcPr>
            <w:tcW w:w="9540" w:type="dxa"/>
            <w:gridSpan w:val="2"/>
            <w:tcBorders>
              <w:top w:val="nil"/>
            </w:tcBorders>
          </w:tcPr>
          <w:p w14:paraId="44707F4B" w14:textId="77777777" w:rsidR="009704D0" w:rsidRPr="00E96098" w:rsidRDefault="009704D0">
            <w:pPr>
              <w:rPr>
                <w:rFonts w:ascii="Arial" w:hAnsi="Arial" w:cs="Arial"/>
              </w:rPr>
            </w:pPr>
          </w:p>
        </w:tc>
      </w:tr>
      <w:tr w:rsidR="00F867D8" w:rsidRPr="00E96098" w14:paraId="3BC8F9F8" w14:textId="77777777" w:rsidTr="008E0AA4">
        <w:trPr>
          <w:trHeight w:val="361"/>
        </w:trPr>
        <w:tc>
          <w:tcPr>
            <w:tcW w:w="9540" w:type="dxa"/>
            <w:gridSpan w:val="2"/>
          </w:tcPr>
          <w:p w14:paraId="0F7CA4BF" w14:textId="77777777" w:rsidR="00F867D8" w:rsidRPr="00E96098" w:rsidRDefault="00F867D8">
            <w:pPr>
              <w:rPr>
                <w:rFonts w:ascii="Arial" w:hAnsi="Arial" w:cs="Arial"/>
              </w:rPr>
            </w:pPr>
          </w:p>
        </w:tc>
      </w:tr>
      <w:tr w:rsidR="008E0AA4" w:rsidRPr="00E96098" w14:paraId="01097384" w14:textId="77777777" w:rsidTr="008E0AA4">
        <w:trPr>
          <w:trHeight w:val="361"/>
        </w:trPr>
        <w:tc>
          <w:tcPr>
            <w:tcW w:w="9540" w:type="dxa"/>
            <w:gridSpan w:val="2"/>
          </w:tcPr>
          <w:p w14:paraId="282A7CFB" w14:textId="77777777" w:rsidR="008E0AA4" w:rsidRPr="00E96098" w:rsidRDefault="008E0AA4">
            <w:pPr>
              <w:rPr>
                <w:rFonts w:ascii="Arial" w:hAnsi="Arial" w:cs="Arial"/>
              </w:rPr>
            </w:pPr>
          </w:p>
        </w:tc>
      </w:tr>
    </w:tbl>
    <w:p w14:paraId="62A1499F" w14:textId="77777777" w:rsidR="008E0AA4" w:rsidRPr="00ED3A9A" w:rsidRDefault="008E0AA4" w:rsidP="00ED3A9A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p w14:paraId="60923B38" w14:textId="77777777" w:rsidR="00DB3ABC" w:rsidRDefault="00037970" w:rsidP="00ED3A9A">
      <w:pPr>
        <w:tabs>
          <w:tab w:val="left" w:pos="2160"/>
        </w:tabs>
        <w:rPr>
          <w:rFonts w:ascii="Arial" w:hAnsi="Arial" w:cs="Arial"/>
        </w:rPr>
      </w:pPr>
      <w:r w:rsidRPr="00ED3A9A">
        <w:rPr>
          <w:rFonts w:ascii="Arial" w:hAnsi="Arial" w:cs="Arial"/>
        </w:rPr>
        <w:t>Expédiez</w:t>
      </w:r>
      <w:r w:rsidR="005D40A1" w:rsidRPr="00ED3A9A">
        <w:rPr>
          <w:rFonts w:ascii="Arial" w:hAnsi="Arial" w:cs="Arial"/>
        </w:rPr>
        <w:t xml:space="preserve"> par courriel à</w:t>
      </w:r>
      <w:r w:rsidRPr="00ED3A9A">
        <w:rPr>
          <w:rFonts w:ascii="Arial" w:hAnsi="Arial" w:cs="Arial"/>
        </w:rPr>
        <w:t> :</w:t>
      </w:r>
      <w:r w:rsidR="009E508F" w:rsidRPr="00ED3A9A">
        <w:rPr>
          <w:rFonts w:ascii="Arial" w:hAnsi="Arial" w:cs="Arial"/>
        </w:rPr>
        <w:t xml:space="preserve"> </w:t>
      </w:r>
      <w:hyperlink r:id="rId12" w:history="1">
        <w:r w:rsidR="00A66F0C" w:rsidRPr="00DB7D63">
          <w:rPr>
            <w:rStyle w:val="Lienhypertexte"/>
            <w:rFonts w:ascii="Arial" w:hAnsi="Arial" w:cs="Arial"/>
          </w:rPr>
          <w:t>johane.michaud@ssss.gouv.qc.ca</w:t>
        </w:r>
      </w:hyperlink>
    </w:p>
    <w:p w14:paraId="64F6AC35" w14:textId="77777777" w:rsidR="00037970" w:rsidRDefault="00037970" w:rsidP="00DB3ABC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08F">
        <w:rPr>
          <w:rFonts w:ascii="Arial" w:hAnsi="Arial" w:cs="Arial"/>
        </w:rPr>
        <w:t xml:space="preserve"> </w:t>
      </w:r>
      <w:r w:rsidRPr="00BB3E88">
        <w:rPr>
          <w:rFonts w:ascii="Arial" w:hAnsi="Arial" w:cs="Arial"/>
        </w:rPr>
        <w:t>ou par télécopieur au 450</w:t>
      </w:r>
      <w:r w:rsidR="00DB3ABC">
        <w:rPr>
          <w:rFonts w:ascii="Arial" w:hAnsi="Arial" w:cs="Arial"/>
        </w:rPr>
        <w:t> 430-0140</w:t>
      </w:r>
    </w:p>
    <w:p w14:paraId="6639576D" w14:textId="77777777" w:rsidR="00037970" w:rsidRDefault="00037970" w:rsidP="00037970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 : 450</w:t>
      </w:r>
      <w:r w:rsidR="00DB3ABC">
        <w:rPr>
          <w:rFonts w:ascii="Arial" w:hAnsi="Arial" w:cs="Arial"/>
        </w:rPr>
        <w:t> 433-2777</w:t>
      </w:r>
      <w:r>
        <w:rPr>
          <w:rFonts w:ascii="Arial" w:hAnsi="Arial" w:cs="Arial"/>
        </w:rPr>
        <w:t xml:space="preserve">, poste </w:t>
      </w:r>
      <w:r w:rsidR="00DB3ABC">
        <w:rPr>
          <w:rFonts w:ascii="Arial" w:hAnsi="Arial" w:cs="Arial"/>
        </w:rPr>
        <w:t>64082</w:t>
      </w:r>
    </w:p>
    <w:p w14:paraId="40DBD933" w14:textId="77777777" w:rsidR="008E0AA4" w:rsidRPr="00ED3A9A" w:rsidRDefault="008E0AA4" w:rsidP="00ED3A9A">
      <w:pPr>
        <w:pStyle w:val="Sansinterligne1"/>
        <w:spacing w:after="120"/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9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A08AD" w:rsidRPr="008E0AA4" w14:paraId="1C9AAB46" w14:textId="77777777" w:rsidTr="008E0AA4">
        <w:trPr>
          <w:trHeight w:val="445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4D2842E2" w14:textId="77777777" w:rsidR="00AA08AD" w:rsidRPr="008E0AA4" w:rsidRDefault="00AA08AD" w:rsidP="008E0AA4">
            <w:pPr>
              <w:jc w:val="center"/>
              <w:rPr>
                <w:rFonts w:ascii="Arial" w:hAnsi="Arial" w:cs="Arial"/>
                <w:szCs w:val="18"/>
              </w:rPr>
            </w:pPr>
            <w:r w:rsidRPr="008E0AA4">
              <w:rPr>
                <w:rFonts w:ascii="Arial" w:hAnsi="Arial" w:cs="Arial"/>
                <w:b/>
                <w:szCs w:val="18"/>
              </w:rPr>
              <w:t>Espace réservé à la formatrice</w:t>
            </w:r>
          </w:p>
        </w:tc>
      </w:tr>
      <w:tr w:rsidR="00AA08AD" w:rsidRPr="008E0AA4" w14:paraId="21FD5FD4" w14:textId="77777777" w:rsidTr="008E0AA4">
        <w:trPr>
          <w:trHeight w:val="445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14:paraId="74A967BB" w14:textId="77777777" w:rsidR="002C411F" w:rsidRPr="008E0AA4" w:rsidRDefault="00AA08AD" w:rsidP="008E0AA4">
            <w:pPr>
              <w:jc w:val="center"/>
              <w:rPr>
                <w:rFonts w:ascii="Arial" w:hAnsi="Arial" w:cs="Arial"/>
                <w:szCs w:val="18"/>
              </w:rPr>
            </w:pPr>
            <w:r w:rsidRPr="008E0AA4">
              <w:rPr>
                <w:rFonts w:ascii="Arial" w:hAnsi="Arial" w:cs="Arial"/>
                <w:szCs w:val="18"/>
              </w:rPr>
              <w:sym w:font="Wingdings" w:char="F071"/>
            </w:r>
            <w:r w:rsidRPr="008E0AA4">
              <w:rPr>
                <w:rFonts w:ascii="Arial" w:hAnsi="Arial" w:cs="Arial"/>
                <w:szCs w:val="18"/>
              </w:rPr>
              <w:t xml:space="preserve">  Session complétée  </w:t>
            </w:r>
            <w:r w:rsidR="008E0AA4">
              <w:rPr>
                <w:rFonts w:ascii="Arial" w:hAnsi="Arial" w:cs="Arial"/>
                <w:szCs w:val="18"/>
              </w:rPr>
              <w:tab/>
            </w:r>
            <w:r w:rsidRPr="008E0AA4">
              <w:rPr>
                <w:rFonts w:ascii="Arial" w:hAnsi="Arial" w:cs="Arial"/>
                <w:szCs w:val="18"/>
              </w:rPr>
              <w:t xml:space="preserve"> </w:t>
            </w:r>
            <w:r w:rsidR="008E0AA4">
              <w:rPr>
                <w:rFonts w:ascii="Arial" w:hAnsi="Arial" w:cs="Arial"/>
                <w:szCs w:val="18"/>
              </w:rPr>
              <w:t xml:space="preserve">  </w:t>
            </w:r>
            <w:r w:rsidRPr="008E0AA4">
              <w:rPr>
                <w:rFonts w:ascii="Arial" w:hAnsi="Arial" w:cs="Arial"/>
                <w:szCs w:val="18"/>
              </w:rPr>
              <w:t xml:space="preserve">  </w:t>
            </w:r>
            <w:r w:rsidRPr="008E0AA4">
              <w:rPr>
                <w:rFonts w:ascii="Arial" w:hAnsi="Arial" w:cs="Arial"/>
                <w:szCs w:val="18"/>
              </w:rPr>
              <w:sym w:font="Wingdings" w:char="F071"/>
            </w:r>
            <w:r w:rsidR="008E0AA4">
              <w:rPr>
                <w:rFonts w:ascii="Arial" w:hAnsi="Arial" w:cs="Arial"/>
                <w:szCs w:val="18"/>
              </w:rPr>
              <w:t xml:space="preserve"> </w:t>
            </w:r>
            <w:r w:rsidR="00BE7A3F" w:rsidRPr="008E0AA4">
              <w:rPr>
                <w:rFonts w:ascii="Arial" w:hAnsi="Arial" w:cs="Arial"/>
                <w:szCs w:val="18"/>
              </w:rPr>
              <w:t xml:space="preserve"> Session</w:t>
            </w:r>
            <w:r w:rsidRPr="008E0AA4">
              <w:rPr>
                <w:rFonts w:ascii="Arial" w:hAnsi="Arial" w:cs="Arial"/>
                <w:szCs w:val="18"/>
              </w:rPr>
              <w:t xml:space="preserve"> annulée </w:t>
            </w:r>
            <w:r w:rsidR="008E0AA4">
              <w:rPr>
                <w:rFonts w:ascii="Arial" w:hAnsi="Arial" w:cs="Arial"/>
                <w:szCs w:val="18"/>
              </w:rPr>
              <w:t xml:space="preserve">  </w:t>
            </w:r>
            <w:r w:rsidRPr="008E0AA4">
              <w:rPr>
                <w:rFonts w:ascii="Arial" w:hAnsi="Arial" w:cs="Arial"/>
                <w:szCs w:val="18"/>
              </w:rPr>
              <w:t xml:space="preserve">    </w:t>
            </w:r>
            <w:r w:rsidRPr="008E0AA4">
              <w:rPr>
                <w:rFonts w:ascii="Arial" w:hAnsi="Arial" w:cs="Arial"/>
                <w:szCs w:val="18"/>
              </w:rPr>
              <w:sym w:font="Wingdings" w:char="F071"/>
            </w:r>
            <w:r w:rsidRPr="008E0AA4">
              <w:rPr>
                <w:rFonts w:ascii="Arial" w:hAnsi="Arial" w:cs="Arial"/>
                <w:szCs w:val="18"/>
              </w:rPr>
              <w:t xml:space="preserve">  Session reportée</w:t>
            </w:r>
          </w:p>
        </w:tc>
      </w:tr>
    </w:tbl>
    <w:p w14:paraId="10521B44" w14:textId="77777777" w:rsidR="00AA08AD" w:rsidRPr="008F0AD0" w:rsidRDefault="00AA08AD" w:rsidP="00AA08AD">
      <w:pPr>
        <w:rPr>
          <w:rFonts w:ascii="Arial" w:hAnsi="Arial" w:cs="Arial"/>
          <w:sz w:val="8"/>
        </w:rPr>
      </w:pPr>
    </w:p>
    <w:sectPr w:rsidR="00AA08AD" w:rsidRPr="008F0AD0" w:rsidSect="008E0A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20163" w:code="5"/>
      <w:pgMar w:top="851" w:right="1440" w:bottom="720" w:left="1440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1823" w14:textId="77777777" w:rsidR="00A25272" w:rsidRDefault="00A25272" w:rsidP="00D00BE5">
      <w:r>
        <w:separator/>
      </w:r>
    </w:p>
  </w:endnote>
  <w:endnote w:type="continuationSeparator" w:id="0">
    <w:p w14:paraId="326D9AC6" w14:textId="77777777" w:rsidR="00A25272" w:rsidRDefault="00A25272" w:rsidP="00D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C270" w14:textId="77777777" w:rsidR="00461171" w:rsidRDefault="004611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EF55" w14:textId="77777777" w:rsidR="00461171" w:rsidRPr="00134A22" w:rsidRDefault="00461171" w:rsidP="00D00BE5">
    <w:pPr>
      <w:pStyle w:val="Pieddepage"/>
      <w:pBdr>
        <w:top w:val="single" w:sz="4" w:space="1" w:color="auto"/>
      </w:pBdr>
      <w:ind w:right="90"/>
      <w:rPr>
        <w:sz w:val="14"/>
        <w:szCs w:val="14"/>
      </w:rPr>
    </w:pPr>
    <w:r w:rsidRPr="00134A22">
      <w:rPr>
        <w:rFonts w:ascii="Arial Narrow" w:hAnsi="Arial Narrow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D69FEC9" wp14:editId="56604168">
          <wp:simplePos x="0" y="0"/>
          <wp:positionH relativeFrom="column">
            <wp:posOffset>4295775</wp:posOffset>
          </wp:positionH>
          <wp:positionV relativeFrom="paragraph">
            <wp:posOffset>-162890</wp:posOffset>
          </wp:positionV>
          <wp:extent cx="1794510" cy="344170"/>
          <wp:effectExtent l="0" t="0" r="0" b="0"/>
          <wp:wrapNone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A22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AC16" w14:textId="77777777" w:rsidR="00461171" w:rsidRDefault="00461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6B08" w14:textId="77777777" w:rsidR="00A25272" w:rsidRDefault="00A25272" w:rsidP="00D00BE5">
      <w:r>
        <w:separator/>
      </w:r>
    </w:p>
  </w:footnote>
  <w:footnote w:type="continuationSeparator" w:id="0">
    <w:p w14:paraId="04F520FD" w14:textId="77777777" w:rsidR="00A25272" w:rsidRDefault="00A25272" w:rsidP="00D0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5516" w14:textId="77777777" w:rsidR="00461171" w:rsidRDefault="004611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95FC" w14:textId="77777777" w:rsidR="00461171" w:rsidRDefault="004611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9F4D" w14:textId="77777777" w:rsidR="00461171" w:rsidRDefault="004611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2"/>
    <w:rsid w:val="00013418"/>
    <w:rsid w:val="00022233"/>
    <w:rsid w:val="00037970"/>
    <w:rsid w:val="000648FC"/>
    <w:rsid w:val="0007093E"/>
    <w:rsid w:val="000B1F2C"/>
    <w:rsid w:val="00134A22"/>
    <w:rsid w:val="001426A2"/>
    <w:rsid w:val="00153892"/>
    <w:rsid w:val="00197D12"/>
    <w:rsid w:val="001E100A"/>
    <w:rsid w:val="002341A7"/>
    <w:rsid w:val="0025690E"/>
    <w:rsid w:val="00264DDB"/>
    <w:rsid w:val="002B23B6"/>
    <w:rsid w:val="002C411F"/>
    <w:rsid w:val="002C6F31"/>
    <w:rsid w:val="00315CA8"/>
    <w:rsid w:val="0035790C"/>
    <w:rsid w:val="003C2501"/>
    <w:rsid w:val="003C35B3"/>
    <w:rsid w:val="003E4615"/>
    <w:rsid w:val="003E4FCB"/>
    <w:rsid w:val="00402930"/>
    <w:rsid w:val="00416401"/>
    <w:rsid w:val="00441916"/>
    <w:rsid w:val="00442F3E"/>
    <w:rsid w:val="00461171"/>
    <w:rsid w:val="00484A67"/>
    <w:rsid w:val="004B2FCD"/>
    <w:rsid w:val="00573928"/>
    <w:rsid w:val="005C79EA"/>
    <w:rsid w:val="005D40A1"/>
    <w:rsid w:val="006200C1"/>
    <w:rsid w:val="006533D5"/>
    <w:rsid w:val="00653E3E"/>
    <w:rsid w:val="00663DEC"/>
    <w:rsid w:val="00697372"/>
    <w:rsid w:val="006C7F1A"/>
    <w:rsid w:val="00721100"/>
    <w:rsid w:val="007B78FE"/>
    <w:rsid w:val="007E0D5E"/>
    <w:rsid w:val="007E3135"/>
    <w:rsid w:val="007E65CF"/>
    <w:rsid w:val="00810001"/>
    <w:rsid w:val="00850930"/>
    <w:rsid w:val="008547F2"/>
    <w:rsid w:val="008675F5"/>
    <w:rsid w:val="00877175"/>
    <w:rsid w:val="00890B4D"/>
    <w:rsid w:val="008E0AA4"/>
    <w:rsid w:val="008F0AD0"/>
    <w:rsid w:val="008F20FF"/>
    <w:rsid w:val="009249C5"/>
    <w:rsid w:val="00931B97"/>
    <w:rsid w:val="00932E4B"/>
    <w:rsid w:val="009341A3"/>
    <w:rsid w:val="009704D0"/>
    <w:rsid w:val="00974EEF"/>
    <w:rsid w:val="009816C6"/>
    <w:rsid w:val="0098523B"/>
    <w:rsid w:val="009B0406"/>
    <w:rsid w:val="009D0678"/>
    <w:rsid w:val="009E508F"/>
    <w:rsid w:val="00A25272"/>
    <w:rsid w:val="00A40D6C"/>
    <w:rsid w:val="00A66F0C"/>
    <w:rsid w:val="00AA08AD"/>
    <w:rsid w:val="00AC31BD"/>
    <w:rsid w:val="00AD58E0"/>
    <w:rsid w:val="00B0405A"/>
    <w:rsid w:val="00B1651C"/>
    <w:rsid w:val="00B732F8"/>
    <w:rsid w:val="00BE7A3F"/>
    <w:rsid w:val="00C43FA0"/>
    <w:rsid w:val="00C56666"/>
    <w:rsid w:val="00C93AC9"/>
    <w:rsid w:val="00C97108"/>
    <w:rsid w:val="00D00BE5"/>
    <w:rsid w:val="00D25312"/>
    <w:rsid w:val="00D733E4"/>
    <w:rsid w:val="00D813C2"/>
    <w:rsid w:val="00D819CF"/>
    <w:rsid w:val="00DB3ABC"/>
    <w:rsid w:val="00DD0616"/>
    <w:rsid w:val="00E96098"/>
    <w:rsid w:val="00EA1348"/>
    <w:rsid w:val="00EB1631"/>
    <w:rsid w:val="00EB2D2D"/>
    <w:rsid w:val="00EC4C9D"/>
    <w:rsid w:val="00ED3A9A"/>
    <w:rsid w:val="00ED63C9"/>
    <w:rsid w:val="00EF0A69"/>
    <w:rsid w:val="00F160DE"/>
    <w:rsid w:val="00F25D18"/>
    <w:rsid w:val="00F63BFE"/>
    <w:rsid w:val="00F84C8B"/>
    <w:rsid w:val="00F867D8"/>
    <w:rsid w:val="00FD1052"/>
    <w:rsid w:val="00FD56FE"/>
    <w:rsid w:val="00FE6D3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C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18"/>
    <w:rPr>
      <w:rFonts w:ascii="Calibri" w:hAnsi="Calibri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0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0B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0BE5"/>
    <w:rPr>
      <w:rFonts w:ascii="Calibri" w:hAnsi="Calibri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00B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BE5"/>
    <w:rPr>
      <w:rFonts w:ascii="Calibri" w:hAnsi="Calibri"/>
      <w:szCs w:val="20"/>
      <w:lang w:eastAsia="fr-CA"/>
    </w:rPr>
  </w:style>
  <w:style w:type="paragraph" w:customStyle="1" w:styleId="Sansinterligne1">
    <w:name w:val="Sans interligne1"/>
    <w:rsid w:val="00D00BE5"/>
    <w:pPr>
      <w:jc w:val="left"/>
    </w:pPr>
    <w:rPr>
      <w:rFonts w:ascii="Calibri" w:eastAsia="Times New Roman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92"/>
    <w:rPr>
      <w:rFonts w:ascii="Tahom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18"/>
    <w:rPr>
      <w:rFonts w:ascii="Calibri" w:hAnsi="Calibri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0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0B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0BE5"/>
    <w:rPr>
      <w:rFonts w:ascii="Calibri" w:hAnsi="Calibri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00B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BE5"/>
    <w:rPr>
      <w:rFonts w:ascii="Calibri" w:hAnsi="Calibri"/>
      <w:szCs w:val="20"/>
      <w:lang w:eastAsia="fr-CA"/>
    </w:rPr>
  </w:style>
  <w:style w:type="paragraph" w:customStyle="1" w:styleId="Sansinterligne1">
    <w:name w:val="Sans interligne1"/>
    <w:rsid w:val="00D00BE5"/>
    <w:pPr>
      <w:jc w:val="left"/>
    </w:pPr>
    <w:rPr>
      <w:rFonts w:ascii="Calibri" w:eastAsia="Times New Roman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92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ane.michaud@ssss.gouv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16-600 Habitudes de vie</TermName>
          <TermId xmlns="http://schemas.microsoft.com/office/infopath/2007/PartnerControls">13baa5ea-9109-4a88-9a53-fd00814b132b</TermId>
        </TermInfo>
      </Terms>
    </fa31c4f9aa6744009edbff43f333efd4>
    <TaxCatchAll xmlns="96ec87de-764c-48ac-904b-43a4040775b8">
      <Value>127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98322DFC462D8B489C107151FA68990A" ma:contentTypeVersion="0" ma:contentTypeDescription="Crée un document Word vierge sans logo" ma:contentTypeScope="" ma:versionID="165ae4fdbaefb53a17a7190a8918d66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a53b36d0cc35fb5e21c973cb14a19fe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61B8B-0C62-4486-977E-DAE7CFA41B6F}"/>
</file>

<file path=customXml/itemProps2.xml><?xml version="1.0" encoding="utf-8"?>
<ds:datastoreItem xmlns:ds="http://schemas.openxmlformats.org/officeDocument/2006/customXml" ds:itemID="{8A0B07CE-871F-406D-94F3-33624CEE81DA}"/>
</file>

<file path=customXml/itemProps3.xml><?xml version="1.0" encoding="utf-8"?>
<ds:datastoreItem xmlns:ds="http://schemas.openxmlformats.org/officeDocument/2006/customXml" ds:itemID="{F54CBC0B-2B49-4976-9DE1-C9EA7BF9BEB9}"/>
</file>

<file path=customXml/itemProps4.xml><?xml version="1.0" encoding="utf-8"?>
<ds:datastoreItem xmlns:ds="http://schemas.openxmlformats.org/officeDocument/2006/customXml" ds:itemID="{ED35B2F6-DA60-4212-ABD9-34E61548C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Chalifoux</dc:creator>
  <cp:lastModifiedBy>CISSS des Laurentides</cp:lastModifiedBy>
  <cp:revision>2</cp:revision>
  <cp:lastPrinted>2015-08-31T17:49:00Z</cp:lastPrinted>
  <dcterms:created xsi:type="dcterms:W3CDTF">2018-02-27T15:32:00Z</dcterms:created>
  <dcterms:modified xsi:type="dcterms:W3CDTF">2018-02-27T15:32:00Z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0x0101009FD70BF8A304AB469A2CDABA28C2EC9A0B0098322DFC462D8B489C107151FA68990A</vt:lpwstr>
  </property>
  <property fmtid="{D5CDD505-2E9C-101B-9397-08002B2CF9AE}" pid="3" name="TaxKeyword">
    <vt:lpwstr/>
  </property>
  <property fmtid="{D5CDD505-2E9C-101B-9397-08002B2CF9AE}" pid="4" name="Plan de classification">
    <vt:lpwstr>127;#16-600 Habitudes de vie|13baa5ea-9109-4a88-9a53-fd00814b132b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</Properties>
</file>